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A6" w:rsidRPr="007C5160" w:rsidRDefault="006E5DA6" w:rsidP="006E5D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A6" w:rsidRDefault="006E5DA6" w:rsidP="006E5DA6">
      <w:pPr>
        <w:rPr>
          <w:rFonts w:ascii="Times New Roman" w:hAnsi="Times New Roman" w:cs="Times New Roman"/>
          <w:sz w:val="28"/>
          <w:szCs w:val="28"/>
        </w:rPr>
      </w:pPr>
    </w:p>
    <w:p w:rsidR="006E5DA6" w:rsidRDefault="006E5DA6" w:rsidP="006E5DA6">
      <w:pPr>
        <w:spacing w:after="120"/>
        <w:ind w:right="-142"/>
        <w:rPr>
          <w:b/>
          <w:spacing w:val="50"/>
          <w:sz w:val="28"/>
          <w:szCs w:val="28"/>
        </w:rPr>
      </w:pPr>
    </w:p>
    <w:p w:rsidR="006E5DA6" w:rsidRPr="00760EB1" w:rsidRDefault="006E5DA6" w:rsidP="006E5DA6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E5DA6" w:rsidRPr="006A7040" w:rsidRDefault="006E5DA6" w:rsidP="006E5DA6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6E5DA6" w:rsidRPr="00072E0A" w:rsidRDefault="006E5DA6" w:rsidP="006E5D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6E5DA6" w:rsidRPr="00072E0A" w:rsidRDefault="00CC157A" w:rsidP="006E5D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6E5DA6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E5DA6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E5DA6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E5DA6" w:rsidRDefault="006E5DA6" w:rsidP="004C1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6E5DA6" w:rsidRPr="006979B3" w:rsidRDefault="006E5DA6" w:rsidP="006E5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A6" w:rsidRDefault="006E5DA6" w:rsidP="006E5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«</w:t>
      </w:r>
      <w:r w:rsidR="00FC65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65C0">
        <w:rPr>
          <w:rFonts w:ascii="Times New Roman" w:hAnsi="Times New Roman" w:cs="Times New Roman"/>
          <w:sz w:val="28"/>
          <w:szCs w:val="28"/>
        </w:rPr>
        <w:t xml:space="preserve">декабрь 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             № </w:t>
      </w:r>
      <w:r w:rsidR="00FC65C0">
        <w:rPr>
          <w:rFonts w:ascii="Times New Roman" w:hAnsi="Times New Roman" w:cs="Times New Roman"/>
          <w:sz w:val="28"/>
          <w:szCs w:val="28"/>
        </w:rPr>
        <w:t>06</w:t>
      </w: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A6" w:rsidRDefault="006E5DA6" w:rsidP="006E5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6E5DA6" w:rsidRPr="00015A18" w:rsidRDefault="006E5DA6" w:rsidP="006E5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от 02.10.2015г. № 04</w:t>
      </w:r>
    </w:p>
    <w:p w:rsidR="006E5DA6" w:rsidRDefault="00CC157A" w:rsidP="006E5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2.5pt" to="463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" strokecolor="#5b9bd5" strokeweight=".5pt">
            <v:stroke joinstyle="miter"/>
          </v:line>
        </w:pict>
      </w:r>
      <w:r w:rsidR="006E5D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закону Российской Федерации «Об образовании»  Собрания депутатов МО «Бежтинский участок» выносит</w:t>
      </w: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77E2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DA6" w:rsidRDefault="006E5DA6" w:rsidP="006E5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A6" w:rsidRDefault="006E5DA6" w:rsidP="006E5D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Собрания депутатов  МО «Бежтинский участок»  от 02.10.2015г. №04 отменить и изложить в следующей редакции:</w:t>
      </w:r>
    </w:p>
    <w:p w:rsidR="006E5DA6" w:rsidRDefault="006E5DA6" w:rsidP="006E5DA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5DA6" w:rsidRDefault="006E5DA6" w:rsidP="006E5DA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5DA6" w:rsidRDefault="006E5DA6" w:rsidP="006E5DA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43A75" w:rsidRDefault="00843A75" w:rsidP="00843A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18.12.2015г. </w:t>
      </w:r>
      <w:r w:rsidR="00FC65C0">
        <w:rPr>
          <w:rFonts w:ascii="Times New Roman" w:hAnsi="Times New Roman" w:cs="Times New Roman"/>
          <w:sz w:val="28"/>
          <w:szCs w:val="28"/>
        </w:rPr>
        <w:t xml:space="preserve">                            № 06</w:t>
      </w:r>
    </w:p>
    <w:p w:rsidR="00843A75" w:rsidRDefault="00843A75" w:rsidP="00843A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3A75" w:rsidRDefault="00843A75" w:rsidP="00843A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групп дошкольного уровня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843A75" w:rsidRDefault="00843A75" w:rsidP="00843A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РФ «Об образовании» и Устава МО «Бежтинский участок» Собрание депутатов выносит</w:t>
      </w:r>
    </w:p>
    <w:p w:rsidR="00843A75" w:rsidRPr="00843A75" w:rsidRDefault="00843A75" w:rsidP="006E5DA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E5DA6" w:rsidRPr="00843A75" w:rsidRDefault="00843A75" w:rsidP="00843A7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3A75">
        <w:rPr>
          <w:rFonts w:ascii="Times New Roman" w:hAnsi="Times New Roman" w:cs="Times New Roman"/>
          <w:sz w:val="28"/>
          <w:szCs w:val="28"/>
        </w:rPr>
        <w:t>РЕШЕНИЕ:</w:t>
      </w:r>
    </w:p>
    <w:p w:rsidR="00843A75" w:rsidRPr="00843A75" w:rsidRDefault="00843A75" w:rsidP="00843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A75">
        <w:rPr>
          <w:rFonts w:ascii="Times New Roman" w:hAnsi="Times New Roman" w:cs="Times New Roman"/>
          <w:sz w:val="28"/>
          <w:szCs w:val="28"/>
        </w:rPr>
        <w:t>Открыть 2(две) группы дошкольного уровня в МКОУ «</w:t>
      </w:r>
      <w:proofErr w:type="spellStart"/>
      <w:r w:rsidRPr="00843A75">
        <w:rPr>
          <w:rFonts w:ascii="Times New Roman" w:hAnsi="Times New Roman" w:cs="Times New Roman"/>
          <w:sz w:val="28"/>
          <w:szCs w:val="28"/>
        </w:rPr>
        <w:t>Нахадинская</w:t>
      </w:r>
      <w:proofErr w:type="spellEnd"/>
      <w:r w:rsidRPr="00843A75">
        <w:rPr>
          <w:rFonts w:ascii="Times New Roman" w:hAnsi="Times New Roman" w:cs="Times New Roman"/>
          <w:sz w:val="28"/>
          <w:szCs w:val="28"/>
        </w:rPr>
        <w:t xml:space="preserve"> СОШ» на 30 (тридцать) мест.</w:t>
      </w:r>
    </w:p>
    <w:p w:rsidR="00843A75" w:rsidRPr="00843A75" w:rsidRDefault="00843A75" w:rsidP="00843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A75">
        <w:rPr>
          <w:rFonts w:ascii="Times New Roman" w:hAnsi="Times New Roman" w:cs="Times New Roman"/>
          <w:sz w:val="28"/>
          <w:szCs w:val="28"/>
        </w:rPr>
        <w:t>Главе МО «Бежтинский участок» принять соответствующие меры для функционирования групп дошкольного уровня в МКОУ «</w:t>
      </w:r>
      <w:proofErr w:type="spellStart"/>
      <w:r w:rsidRPr="00843A75">
        <w:rPr>
          <w:rFonts w:ascii="Times New Roman" w:hAnsi="Times New Roman" w:cs="Times New Roman"/>
          <w:sz w:val="28"/>
          <w:szCs w:val="28"/>
        </w:rPr>
        <w:t>Нахадинская</w:t>
      </w:r>
      <w:proofErr w:type="spellEnd"/>
      <w:r w:rsidRPr="00843A7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5DA6" w:rsidRPr="004C191B" w:rsidRDefault="00843A75" w:rsidP="004C1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A75">
        <w:rPr>
          <w:rFonts w:ascii="Times New Roman" w:hAnsi="Times New Roman" w:cs="Times New Roman"/>
          <w:sz w:val="28"/>
          <w:szCs w:val="28"/>
        </w:rPr>
        <w:t>Разместить данное решение на официальном сайте администрации МО «Бежтинский участок» в сети Интернет.</w:t>
      </w:r>
    </w:p>
    <w:p w:rsidR="006E5DA6" w:rsidRPr="00843A75" w:rsidRDefault="006E5DA6" w:rsidP="006E5D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5DA6" w:rsidRPr="00843A75" w:rsidRDefault="006E5DA6" w:rsidP="004C1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A7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6E5DA6" w:rsidRPr="00843A75" w:rsidRDefault="006E5DA6" w:rsidP="004C1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A7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                                          </w:t>
      </w:r>
      <w:r w:rsidR="004C19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3A75">
        <w:rPr>
          <w:rFonts w:ascii="Times New Roman" w:hAnsi="Times New Roman" w:cs="Times New Roman"/>
          <w:b/>
          <w:sz w:val="28"/>
          <w:szCs w:val="28"/>
        </w:rPr>
        <w:t>Курбанов С.З.</w:t>
      </w:r>
    </w:p>
    <w:sectPr w:rsidR="006E5DA6" w:rsidRPr="00843A75" w:rsidSect="0073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903"/>
    <w:multiLevelType w:val="hybridMultilevel"/>
    <w:tmpl w:val="98FC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0E59"/>
    <w:multiLevelType w:val="hybridMultilevel"/>
    <w:tmpl w:val="94B0C16A"/>
    <w:lvl w:ilvl="0" w:tplc="26A4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14D57"/>
    <w:multiLevelType w:val="hybridMultilevel"/>
    <w:tmpl w:val="D0421E00"/>
    <w:lvl w:ilvl="0" w:tplc="394A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DA6"/>
    <w:rsid w:val="0002498C"/>
    <w:rsid w:val="004060D9"/>
    <w:rsid w:val="004C191B"/>
    <w:rsid w:val="006E5DA6"/>
    <w:rsid w:val="00737FAE"/>
    <w:rsid w:val="00843A75"/>
    <w:rsid w:val="00AB4A79"/>
    <w:rsid w:val="00CC157A"/>
    <w:rsid w:val="00D34BB6"/>
    <w:rsid w:val="00FC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D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5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4</cp:revision>
  <cp:lastPrinted>2015-12-30T06:27:00Z</cp:lastPrinted>
  <dcterms:created xsi:type="dcterms:W3CDTF">2015-12-16T11:51:00Z</dcterms:created>
  <dcterms:modified xsi:type="dcterms:W3CDTF">2015-12-30T06:27:00Z</dcterms:modified>
</cp:coreProperties>
</file>