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76" w:rsidRPr="00870776" w:rsidRDefault="00870776" w:rsidP="00870776">
      <w:pPr>
        <w:spacing w:after="0" w:line="240" w:lineRule="auto"/>
        <w:rPr>
          <w:rFonts w:ascii="Calibri" w:eastAsia="Calibri" w:hAnsi="Calibri" w:cs="Times New Roman"/>
        </w:rPr>
      </w:pPr>
      <w:r w:rsidRPr="0087077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065" cy="972820"/>
            <wp:effectExtent l="0" t="0" r="635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776" w:rsidRPr="00870776" w:rsidRDefault="00870776" w:rsidP="0087077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0B21" w:rsidRDefault="00B50B21" w:rsidP="00B50B2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0776" w:rsidRPr="00870776" w:rsidRDefault="00B50B21" w:rsidP="00B50B2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</w:t>
      </w:r>
      <w:r w:rsidR="00870776" w:rsidRPr="00870776">
        <w:rPr>
          <w:rFonts w:ascii="Times New Roman" w:eastAsia="Calibri" w:hAnsi="Times New Roman" w:cs="Times New Roman"/>
          <w:b/>
          <w:sz w:val="32"/>
          <w:szCs w:val="32"/>
        </w:rPr>
        <w:t>СОБРАНИЕ ДЕПУТАТОВ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 xml:space="preserve">  МУНИЦИПАЛЬНОГО ОБРАЗОВАНИЯ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0776">
        <w:rPr>
          <w:rFonts w:ascii="Times New Roman" w:eastAsia="Calibri" w:hAnsi="Times New Roman" w:cs="Times New Roman"/>
          <w:b/>
          <w:sz w:val="32"/>
          <w:szCs w:val="32"/>
        </w:rPr>
        <w:t xml:space="preserve"> «БЕЖТИНСКИЙ УЧАСТОК»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368410, Республика Дагестан, Цунтинский район, </w:t>
      </w:r>
      <w:proofErr w:type="gramStart"/>
      <w:r w:rsidRPr="00870776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870776">
        <w:rPr>
          <w:rFonts w:ascii="Times New Roman" w:eastAsia="Calibri" w:hAnsi="Times New Roman" w:cs="Times New Roman"/>
          <w:b/>
          <w:sz w:val="24"/>
          <w:szCs w:val="24"/>
        </w:rPr>
        <w:t>. Бежта</w:t>
      </w:r>
    </w:p>
    <w:p w:rsidR="00870776" w:rsidRPr="00870776" w:rsidRDefault="001B4B7C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<v:stroke linestyle="thickThin"/>
          </v:line>
        </w:pict>
      </w:r>
      <w:r w:rsidR="00870776"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т.: (872 2)55-23-01, 55-23-02, ф. 55-23-05, </w:t>
      </w:r>
      <w:hyperlink r:id="rId6" w:history="1"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bezhta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mo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="00870776" w:rsidRPr="00870776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hyperlink r:id="rId7" w:history="1"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admin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bezhta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="00870776" w:rsidRPr="0087077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70776">
        <w:rPr>
          <w:rFonts w:ascii="Times New Roman" w:eastAsia="Calibri" w:hAnsi="Times New Roman" w:cs="Times New Roman"/>
          <w:b/>
          <w:sz w:val="32"/>
          <w:szCs w:val="28"/>
        </w:rPr>
        <w:t>РЕШЕНИЕ</w:t>
      </w:r>
    </w:p>
    <w:p w:rsidR="00870776" w:rsidRDefault="00870776" w:rsidP="00F61B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870776">
        <w:rPr>
          <w:rFonts w:ascii="Times New Roman" w:eastAsia="Calibri" w:hAnsi="Times New Roman" w:cs="Times New Roman"/>
          <w:sz w:val="28"/>
          <w:szCs w:val="28"/>
        </w:rPr>
        <w:t>от «</w:t>
      </w:r>
      <w:r w:rsidR="00FD52E8">
        <w:rPr>
          <w:rFonts w:ascii="Times New Roman" w:eastAsia="Calibri" w:hAnsi="Times New Roman" w:cs="Times New Roman"/>
          <w:sz w:val="28"/>
          <w:szCs w:val="28"/>
        </w:rPr>
        <w:t>25</w:t>
      </w: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D52E8">
        <w:rPr>
          <w:rFonts w:ascii="Times New Roman" w:eastAsia="Calibri" w:hAnsi="Times New Roman" w:cs="Times New Roman"/>
          <w:sz w:val="28"/>
          <w:szCs w:val="28"/>
        </w:rPr>
        <w:t xml:space="preserve">декабрь </w:t>
      </w:r>
      <w:r w:rsidRPr="00870776">
        <w:rPr>
          <w:rFonts w:ascii="Times New Roman" w:eastAsia="Calibri" w:hAnsi="Times New Roman" w:cs="Times New Roman"/>
          <w:sz w:val="28"/>
          <w:szCs w:val="28"/>
        </w:rPr>
        <w:t>2015г.                                 №</w:t>
      </w:r>
      <w:r w:rsidR="00FD52E8">
        <w:rPr>
          <w:rFonts w:ascii="Times New Roman" w:eastAsia="Calibri" w:hAnsi="Times New Roman" w:cs="Times New Roman"/>
          <w:sz w:val="28"/>
          <w:szCs w:val="28"/>
        </w:rPr>
        <w:t xml:space="preserve"> 11</w:t>
      </w:r>
    </w:p>
    <w:p w:rsidR="00F61B6D" w:rsidRPr="00870776" w:rsidRDefault="00F61B6D" w:rsidP="00F61B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и дополнений в структуру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776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4B7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" o:spid="_x0000_s1027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5.85pt" to="399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" strokecolor="#4a7ebb"/>
        </w:pict>
      </w:r>
      <w:r w:rsidRPr="00870776">
        <w:rPr>
          <w:rFonts w:ascii="Times New Roman" w:eastAsia="Calibri" w:hAnsi="Times New Roman" w:cs="Times New Roman"/>
          <w:b/>
          <w:sz w:val="28"/>
          <w:szCs w:val="28"/>
        </w:rPr>
        <w:t>МО «Бежтинский участок»</w:t>
      </w:r>
    </w:p>
    <w:p w:rsidR="00870776" w:rsidRPr="00870776" w:rsidRDefault="00870776" w:rsidP="00870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776" w:rsidRDefault="00870776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077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В целях оптимизации бюджетных расходов на содержание аппарата Собрания депутатов и управления администрации МО «Бежтинский участок» с учетом представления главы МО «Бежтинский участок» Собрания депутатов выносит</w:t>
      </w:r>
    </w:p>
    <w:p w:rsidR="00870776" w:rsidRDefault="00870776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870776" w:rsidRDefault="00870776" w:rsidP="0087077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структуру администрации МО «Бежтинский участок» произвести следующие изменения:</w:t>
      </w:r>
    </w:p>
    <w:p w:rsidR="00870776" w:rsidRDefault="00870776" w:rsidP="00870776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17"/>
        <w:gridCol w:w="5154"/>
        <w:gridCol w:w="2854"/>
      </w:tblGrid>
      <w:tr w:rsidR="00870776" w:rsidTr="00297F06">
        <w:tc>
          <w:tcPr>
            <w:tcW w:w="617" w:type="dxa"/>
          </w:tcPr>
          <w:p w:rsidR="00870776" w:rsidRPr="00D5281F" w:rsidRDefault="00870776" w:rsidP="00870776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70776" w:rsidRPr="00D5281F" w:rsidRDefault="00870776" w:rsidP="00870776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4" w:type="dxa"/>
          </w:tcPr>
          <w:p w:rsidR="00870776" w:rsidRPr="00D5281F" w:rsidRDefault="00870776" w:rsidP="00D5281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54" w:type="dxa"/>
          </w:tcPr>
          <w:p w:rsidR="00870776" w:rsidRPr="00D5281F" w:rsidRDefault="00870776" w:rsidP="00D5281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8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870776" w:rsidTr="00297F06">
        <w:tc>
          <w:tcPr>
            <w:tcW w:w="617" w:type="dxa"/>
          </w:tcPr>
          <w:p w:rsidR="00870776" w:rsidRDefault="0087077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4" w:type="dxa"/>
          </w:tcPr>
          <w:p w:rsidR="00870776" w:rsidRDefault="0087077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Сократить следующие штатные единицы:</w:t>
            </w:r>
          </w:p>
          <w:p w:rsidR="00720F63" w:rsidRDefault="00720F63" w:rsidP="00720F63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сельского хозяйства</w:t>
            </w:r>
          </w:p>
        </w:tc>
        <w:tc>
          <w:tcPr>
            <w:tcW w:w="2854" w:type="dxa"/>
          </w:tcPr>
          <w:p w:rsidR="00297F06" w:rsidRDefault="00297F0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7F06" w:rsidRDefault="00297F0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776" w:rsidRDefault="00297F0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70776" w:rsidRDefault="0087077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0F63" w:rsidRDefault="00720F63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0776" w:rsidTr="00297F06">
        <w:trPr>
          <w:trHeight w:val="222"/>
        </w:trPr>
        <w:tc>
          <w:tcPr>
            <w:tcW w:w="617" w:type="dxa"/>
          </w:tcPr>
          <w:p w:rsidR="00870776" w:rsidRDefault="00870776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870776" w:rsidRPr="00297F06" w:rsidRDefault="00720F63" w:rsidP="00297F06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54" w:type="dxa"/>
          </w:tcPr>
          <w:p w:rsidR="00870776" w:rsidRDefault="00093729" w:rsidP="00870776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A7215E" w:rsidRDefault="00B50B21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7541F6" w:rsidRDefault="007541F6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1F6" w:rsidRDefault="007541F6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215E" w:rsidRDefault="00A7215E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215E" w:rsidRDefault="00A7215E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7541F6" w:rsidRDefault="007541F6" w:rsidP="007541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95357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 Собрания депутатов</w:t>
      </w:r>
    </w:p>
    <w:p w:rsidR="007541F6" w:rsidRDefault="007541F6" w:rsidP="007541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«Бежтинский участок</w:t>
      </w:r>
      <w:r w:rsidRPr="00895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5357">
        <w:rPr>
          <w:rFonts w:ascii="Times New Roman" w:hAnsi="Times New Roman" w:cs="Times New Roman"/>
          <w:b/>
          <w:sz w:val="28"/>
          <w:szCs w:val="28"/>
        </w:rPr>
        <w:t>Курбанов С.З.</w:t>
      </w:r>
    </w:p>
    <w:p w:rsidR="00870776" w:rsidRPr="00B50B21" w:rsidRDefault="00870776" w:rsidP="008707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70776" w:rsidRPr="00B50B21" w:rsidSect="008707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D7E"/>
    <w:multiLevelType w:val="hybridMultilevel"/>
    <w:tmpl w:val="E2C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0A0"/>
    <w:multiLevelType w:val="hybridMultilevel"/>
    <w:tmpl w:val="F780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82633"/>
    <w:multiLevelType w:val="hybridMultilevel"/>
    <w:tmpl w:val="2E7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5CE"/>
    <w:multiLevelType w:val="hybridMultilevel"/>
    <w:tmpl w:val="F62A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17F"/>
    <w:multiLevelType w:val="hybridMultilevel"/>
    <w:tmpl w:val="E0B8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0B24"/>
    <w:multiLevelType w:val="hybridMultilevel"/>
    <w:tmpl w:val="907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76"/>
    <w:rsid w:val="00016E06"/>
    <w:rsid w:val="0002498C"/>
    <w:rsid w:val="00093729"/>
    <w:rsid w:val="001B4B7C"/>
    <w:rsid w:val="00297F06"/>
    <w:rsid w:val="003661BC"/>
    <w:rsid w:val="00720F63"/>
    <w:rsid w:val="007541F6"/>
    <w:rsid w:val="00870776"/>
    <w:rsid w:val="00A7215E"/>
    <w:rsid w:val="00B50B21"/>
    <w:rsid w:val="00D34BB6"/>
    <w:rsid w:val="00D5281F"/>
    <w:rsid w:val="00D73144"/>
    <w:rsid w:val="00F61B6D"/>
    <w:rsid w:val="00FD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76"/>
    <w:pPr>
      <w:ind w:left="720"/>
      <w:contextualSpacing/>
    </w:pPr>
  </w:style>
  <w:style w:type="table" w:styleId="a4">
    <w:name w:val="Table Grid"/>
    <w:basedOn w:val="a1"/>
    <w:uiPriority w:val="39"/>
    <w:rsid w:val="0087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6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54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First</cp:lastModifiedBy>
  <cp:revision>13</cp:revision>
  <cp:lastPrinted>2015-12-30T06:30:00Z</cp:lastPrinted>
  <dcterms:created xsi:type="dcterms:W3CDTF">2015-12-02T07:21:00Z</dcterms:created>
  <dcterms:modified xsi:type="dcterms:W3CDTF">2015-12-30T06:31:00Z</dcterms:modified>
</cp:coreProperties>
</file>