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4" w:rsidRPr="009E752B" w:rsidRDefault="009C33B3" w:rsidP="009C33B3">
      <w:pPr>
        <w:autoSpaceDN w:val="0"/>
        <w:adjustRightInd w:val="0"/>
        <w:rPr>
          <w:sz w:val="24"/>
          <w:szCs w:val="24"/>
          <w:lang w:eastAsia="ru-RU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282D04" w:rsidRPr="009E752B">
        <w:rPr>
          <w:sz w:val="24"/>
          <w:szCs w:val="24"/>
          <w:lang w:eastAsia="ru-RU"/>
        </w:rPr>
        <w:t>Приложение 1</w:t>
      </w:r>
    </w:p>
    <w:p w:rsidR="00282D04" w:rsidRDefault="00282D04" w:rsidP="00282D04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Положению о порядке </w:t>
      </w:r>
    </w:p>
    <w:p w:rsidR="00282D04" w:rsidRDefault="00282D04" w:rsidP="00282D04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проведения конкурса по отбору кандидатур </w:t>
      </w: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на должность главы </w:t>
      </w:r>
    </w:p>
    <w:p w:rsidR="00282D04" w:rsidRPr="009E752B" w:rsidRDefault="00282D04" w:rsidP="00282D04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0D3C26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О</w:t>
      </w:r>
      <w:r w:rsidRPr="000D3C26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Бежтинский участок</w:t>
      </w:r>
      <w:r w:rsidRPr="000D3C26">
        <w:rPr>
          <w:sz w:val="24"/>
          <w:szCs w:val="24"/>
          <w:lang w:eastAsia="ru-RU"/>
        </w:rPr>
        <w:t>»</w:t>
      </w:r>
    </w:p>
    <w:p w:rsidR="00282D04" w:rsidRPr="009E752B" w:rsidRDefault="00282D04" w:rsidP="00282D04">
      <w:pPr>
        <w:autoSpaceDN w:val="0"/>
        <w:adjustRightInd w:val="0"/>
        <w:ind w:left="2835"/>
        <w:jc w:val="center"/>
        <w:rPr>
          <w:lang w:eastAsia="ru-RU"/>
        </w:rPr>
      </w:pPr>
    </w:p>
    <w:p w:rsidR="00282D04" w:rsidRPr="009E752B" w:rsidRDefault="00282D04" w:rsidP="00282D04">
      <w:pPr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282D04" w:rsidRPr="009E752B" w:rsidTr="00C12F16">
        <w:trPr>
          <w:trHeight w:val="953"/>
        </w:trPr>
        <w:tc>
          <w:tcPr>
            <w:tcW w:w="5954" w:type="dxa"/>
            <w:hideMark/>
          </w:tcPr>
          <w:p w:rsidR="00282D04" w:rsidRPr="009E752B" w:rsidRDefault="00282D04" w:rsidP="00C12F16">
            <w:pPr>
              <w:autoSpaceDN w:val="0"/>
              <w:adjustRightInd w:val="0"/>
              <w:spacing w:line="256" w:lineRule="auto"/>
              <w:rPr>
                <w:rFonts w:eastAsia="Calibri"/>
              </w:rPr>
            </w:pPr>
            <w:r w:rsidRPr="009E752B">
              <w:rPr>
                <w:rFonts w:eastAsia="Calibri"/>
                <w:sz w:val="24"/>
                <w:szCs w:val="24"/>
              </w:rPr>
              <w:t xml:space="preserve">В конкурсную комиссию </w:t>
            </w:r>
            <w:r>
              <w:t xml:space="preserve"> </w:t>
            </w:r>
            <w:r>
              <w:br/>
            </w:r>
            <w:r w:rsidRPr="00FF3A2F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FF3A2F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eastAsia="ru-RU"/>
              </w:rPr>
              <w:t>Бежтинский участок</w:t>
            </w:r>
            <w:r w:rsidRPr="00FF3A2F">
              <w:rPr>
                <w:rFonts w:eastAsia="Calibri"/>
                <w:sz w:val="24"/>
                <w:szCs w:val="24"/>
              </w:rPr>
              <w:t>»</w:t>
            </w:r>
          </w:p>
          <w:p w:rsidR="00282D04" w:rsidRPr="009E752B" w:rsidRDefault="00282D04" w:rsidP="00C12F16">
            <w:pPr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 w:rsidRPr="009E752B">
              <w:rPr>
                <w:rFonts w:eastAsia="Calibri"/>
                <w:sz w:val="24"/>
                <w:szCs w:val="24"/>
              </w:rPr>
              <w:t>от</w:t>
            </w:r>
            <w:r w:rsidRPr="009E752B">
              <w:rPr>
                <w:rFonts w:eastAsia="Calibri"/>
              </w:rPr>
              <w:t>_____________________________________________________</w:t>
            </w:r>
          </w:p>
          <w:p w:rsidR="00282D04" w:rsidRPr="009E752B" w:rsidRDefault="00282D04" w:rsidP="00C12F16">
            <w:pPr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</w:rPr>
            </w:pPr>
            <w:r w:rsidRPr="009E752B">
              <w:rPr>
                <w:rFonts w:eastAsia="Calibri"/>
              </w:rPr>
              <w:t>(фамилия, имя, отчество гражданина)</w:t>
            </w:r>
          </w:p>
        </w:tc>
      </w:tr>
    </w:tbl>
    <w:p w:rsidR="00282D04" w:rsidRPr="009E752B" w:rsidRDefault="00282D04" w:rsidP="00282D04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82D04" w:rsidRPr="009E752B" w:rsidRDefault="00282D04" w:rsidP="00282D04">
      <w:pPr>
        <w:autoSpaceDN w:val="0"/>
        <w:adjustRightInd w:val="0"/>
        <w:rPr>
          <w:sz w:val="24"/>
          <w:szCs w:val="24"/>
          <w:lang w:eastAsia="ru-RU"/>
        </w:rPr>
      </w:pPr>
    </w:p>
    <w:p w:rsidR="00282D04" w:rsidRPr="009E752B" w:rsidRDefault="00282D04" w:rsidP="00282D04">
      <w:pPr>
        <w:autoSpaceDN w:val="0"/>
        <w:adjustRightInd w:val="0"/>
        <w:rPr>
          <w:sz w:val="24"/>
          <w:szCs w:val="24"/>
          <w:lang w:eastAsia="ru-RU"/>
        </w:rPr>
      </w:pPr>
    </w:p>
    <w:p w:rsidR="00282D04" w:rsidRPr="009E752B" w:rsidRDefault="00282D04" w:rsidP="00282D04">
      <w:pPr>
        <w:autoSpaceDN w:val="0"/>
        <w:adjustRightInd w:val="0"/>
        <w:rPr>
          <w:sz w:val="24"/>
          <w:szCs w:val="24"/>
          <w:lang w:eastAsia="ru-RU"/>
        </w:rPr>
      </w:pPr>
    </w:p>
    <w:p w:rsidR="00282D04" w:rsidRPr="009E752B" w:rsidRDefault="00282D04" w:rsidP="00282D04">
      <w:pPr>
        <w:autoSpaceDN w:val="0"/>
        <w:adjustRightInd w:val="0"/>
        <w:rPr>
          <w:sz w:val="24"/>
          <w:szCs w:val="24"/>
          <w:lang w:eastAsia="ru-RU"/>
        </w:rPr>
      </w:pPr>
    </w:p>
    <w:p w:rsidR="00282D04" w:rsidRPr="009E752B" w:rsidRDefault="00282D04" w:rsidP="00282D04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E752B">
        <w:rPr>
          <w:b/>
          <w:sz w:val="24"/>
          <w:szCs w:val="24"/>
          <w:lang w:eastAsia="ru-RU"/>
        </w:rPr>
        <w:t>ЗАЯВЛЕНИЕ</w:t>
      </w:r>
    </w:p>
    <w:p w:rsidR="00282D04" w:rsidRPr="009E752B" w:rsidRDefault="00282D04" w:rsidP="00282D04">
      <w:pPr>
        <w:autoSpaceDN w:val="0"/>
        <w:adjustRightInd w:val="0"/>
        <w:rPr>
          <w:sz w:val="12"/>
          <w:szCs w:val="12"/>
          <w:lang w:eastAsia="ru-RU"/>
        </w:rPr>
      </w:pP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 xml:space="preserve">На основании пункта 26  Положения о порядке проведения конкурса по отбору кандидатур на должность главы муниципального </w:t>
      </w:r>
      <w:r>
        <w:rPr>
          <w:sz w:val="24"/>
          <w:szCs w:val="24"/>
          <w:lang w:eastAsia="ru-RU"/>
        </w:rPr>
        <w:t>участка</w:t>
      </w:r>
      <w:r w:rsidRPr="009E752B">
        <w:rPr>
          <w:sz w:val="24"/>
          <w:szCs w:val="24"/>
          <w:lang w:eastAsia="ru-RU"/>
        </w:rPr>
        <w:t xml:space="preserve"> </w:t>
      </w:r>
      <w:r w:rsidRPr="00FF3A2F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Бежтинский участок</w:t>
      </w:r>
      <w:r w:rsidRPr="00FF3A2F">
        <w:rPr>
          <w:sz w:val="24"/>
          <w:szCs w:val="24"/>
          <w:lang w:eastAsia="ru-RU"/>
        </w:rPr>
        <w:t>»</w:t>
      </w:r>
      <w:r w:rsidRPr="009E752B">
        <w:rPr>
          <w:sz w:val="24"/>
          <w:szCs w:val="24"/>
          <w:lang w:eastAsia="ru-RU"/>
        </w:rPr>
        <w:t xml:space="preserve"> представляю документы на участие в конкурсе по отбору кандидатур на должность главы муниципального </w:t>
      </w:r>
      <w:r>
        <w:rPr>
          <w:sz w:val="24"/>
          <w:szCs w:val="24"/>
          <w:lang w:eastAsia="ru-RU"/>
        </w:rPr>
        <w:t>участка</w:t>
      </w:r>
      <w:r w:rsidRPr="009E752B">
        <w:rPr>
          <w:sz w:val="24"/>
          <w:szCs w:val="24"/>
          <w:lang w:eastAsia="ru-RU"/>
        </w:rPr>
        <w:t xml:space="preserve"> </w:t>
      </w:r>
      <w:r w:rsidRPr="00BF1B37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Бежтинский участок</w:t>
      </w:r>
      <w:r w:rsidRPr="00BF1B37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О себе сообщаю: 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both"/>
        <w:rPr>
          <w:lang w:eastAsia="ru-RU"/>
        </w:rPr>
      </w:pPr>
      <w:r w:rsidRPr="009E752B">
        <w:rPr>
          <w:lang w:eastAsia="ru-RU"/>
        </w:rPr>
        <w:t xml:space="preserve">                                                       (дата и место рождения, адрес места жительства,</w:t>
      </w:r>
    </w:p>
    <w:p w:rsidR="00282D04" w:rsidRPr="009E752B" w:rsidRDefault="00282D04" w:rsidP="00282D04">
      <w:pPr>
        <w:autoSpaceDN w:val="0"/>
        <w:adjustRightInd w:val="0"/>
        <w:jc w:val="both"/>
        <w:rPr>
          <w:lang w:eastAsia="ru-RU"/>
        </w:rPr>
      </w:pPr>
      <w:r w:rsidRPr="009E752B">
        <w:rPr>
          <w:lang w:eastAsia="ru-RU"/>
        </w:rPr>
        <w:t xml:space="preserve">                                                              серия, номер и дата выдачи паспорта или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both"/>
        <w:rPr>
          <w:lang w:eastAsia="ru-RU"/>
        </w:rPr>
      </w:pPr>
      <w:r w:rsidRPr="009E752B">
        <w:rPr>
          <w:lang w:eastAsia="ru-RU"/>
        </w:rPr>
        <w:t>документа, заменяющего паспорт гражданина, наименование или код органа, выдавшего паспорт или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both"/>
        <w:rPr>
          <w:lang w:eastAsia="ru-RU"/>
        </w:rPr>
      </w:pPr>
      <w:r w:rsidRPr="009E752B">
        <w:rPr>
          <w:lang w:eastAsia="ru-RU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center"/>
        <w:rPr>
          <w:lang w:eastAsia="ru-RU"/>
        </w:rPr>
      </w:pPr>
      <w:r w:rsidRPr="009E752B">
        <w:rPr>
          <w:lang w:eastAsia="ru-RU"/>
        </w:rPr>
        <w:t>службы, занимаемая должность (в случае отсутствия основного места работы или службы - род занятий)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center"/>
        <w:rPr>
          <w:lang w:eastAsia="ru-RU"/>
        </w:rPr>
      </w:pPr>
      <w:r w:rsidRPr="009E752B">
        <w:rPr>
          <w:lang w:eastAsia="ru-RU"/>
        </w:rPr>
        <w:t>кандидата, иные све</w:t>
      </w:r>
      <w:r>
        <w:rPr>
          <w:lang w:eastAsia="ru-RU"/>
        </w:rPr>
        <w:t xml:space="preserve">дения в соответствии с Положением </w:t>
      </w:r>
      <w:r w:rsidRPr="009E752B">
        <w:rPr>
          <w:lang w:eastAsia="ru-RU"/>
        </w:rPr>
        <w:t>о порядке проведения конкурса</w:t>
      </w:r>
      <w:r w:rsidRPr="009E752B">
        <w:rPr>
          <w:sz w:val="24"/>
          <w:szCs w:val="24"/>
          <w:lang w:eastAsia="ru-RU"/>
        </w:rPr>
        <w:t xml:space="preserve"> </w:t>
      </w:r>
      <w:r w:rsidRPr="009E752B">
        <w:rPr>
          <w:lang w:eastAsia="ru-RU"/>
        </w:rPr>
        <w:t>по отбору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Pr="009E752B" w:rsidRDefault="00282D04" w:rsidP="00282D04">
      <w:pPr>
        <w:autoSpaceDN w:val="0"/>
        <w:adjustRightInd w:val="0"/>
        <w:jc w:val="center"/>
        <w:rPr>
          <w:lang w:eastAsia="ru-RU"/>
        </w:rPr>
      </w:pPr>
      <w:r w:rsidRPr="009E752B">
        <w:rPr>
          <w:lang w:eastAsia="ru-RU"/>
        </w:rPr>
        <w:t xml:space="preserve">кандидатур на должность главы муниципального </w:t>
      </w:r>
      <w:r>
        <w:rPr>
          <w:lang w:eastAsia="ru-RU"/>
        </w:rPr>
        <w:t>участка</w:t>
      </w:r>
      <w:r w:rsidRPr="009E752B">
        <w:rPr>
          <w:lang w:eastAsia="ru-RU"/>
        </w:rPr>
        <w:t xml:space="preserve"> «</w:t>
      </w:r>
      <w:r>
        <w:rPr>
          <w:lang w:eastAsia="ru-RU"/>
        </w:rPr>
        <w:t>Бежтинский участок</w:t>
      </w:r>
      <w:r w:rsidRPr="00AB7E8E">
        <w:rPr>
          <w:lang w:eastAsia="ru-RU"/>
        </w:rPr>
        <w:t>»</w:t>
      </w:r>
    </w:p>
    <w:p w:rsidR="00282D04" w:rsidRPr="009E752B" w:rsidRDefault="00282D04" w:rsidP="00282D04">
      <w:pPr>
        <w:autoSpaceDN w:val="0"/>
        <w:adjustRightInd w:val="0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_____________________________________________________________________________</w:t>
      </w:r>
    </w:p>
    <w:p w:rsidR="00282D04" w:rsidRDefault="00282D04" w:rsidP="00282D04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 xml:space="preserve">В случае моего избрания главой муниципального </w:t>
      </w:r>
      <w:r>
        <w:rPr>
          <w:sz w:val="24"/>
          <w:szCs w:val="24"/>
          <w:lang w:eastAsia="ru-RU"/>
        </w:rPr>
        <w:t>участка</w:t>
      </w:r>
      <w:r w:rsidRPr="009E752B">
        <w:rPr>
          <w:sz w:val="24"/>
          <w:szCs w:val="24"/>
          <w:lang w:eastAsia="ru-RU"/>
        </w:rPr>
        <w:t xml:space="preserve"> </w:t>
      </w:r>
      <w:r w:rsidRPr="00BF1B37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Бежтинский участок</w:t>
      </w:r>
      <w:r w:rsidRPr="00BF1B37">
        <w:rPr>
          <w:sz w:val="24"/>
          <w:szCs w:val="24"/>
          <w:lang w:eastAsia="ru-RU"/>
        </w:rPr>
        <w:t>»</w:t>
      </w:r>
      <w:r w:rsidRPr="009E752B">
        <w:rPr>
          <w:sz w:val="24"/>
          <w:szCs w:val="24"/>
          <w:lang w:eastAsia="ru-RU"/>
        </w:rPr>
        <w:t xml:space="preserve"> обязуюсь прекратить деятельность,</w:t>
      </w:r>
      <w:r>
        <w:rPr>
          <w:sz w:val="24"/>
          <w:szCs w:val="24"/>
          <w:lang w:eastAsia="ru-RU"/>
        </w:rPr>
        <w:t xml:space="preserve"> </w:t>
      </w:r>
      <w:r w:rsidRPr="009E752B">
        <w:rPr>
          <w:sz w:val="24"/>
          <w:szCs w:val="24"/>
          <w:lang w:eastAsia="ru-RU"/>
        </w:rPr>
        <w:t xml:space="preserve">несовместимую со статусом главы муниципального </w:t>
      </w:r>
      <w:r>
        <w:rPr>
          <w:sz w:val="24"/>
          <w:szCs w:val="24"/>
          <w:lang w:eastAsia="ru-RU"/>
        </w:rPr>
        <w:t>участка</w:t>
      </w:r>
      <w:r w:rsidRPr="009E752B">
        <w:rPr>
          <w:sz w:val="24"/>
          <w:szCs w:val="24"/>
          <w:lang w:eastAsia="ru-RU"/>
        </w:rPr>
        <w:t xml:space="preserve"> </w:t>
      </w:r>
      <w:r w:rsidRPr="00BF1B37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Бежтинский участок</w:t>
      </w:r>
      <w:r w:rsidRPr="00BF1B37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lang w:eastAsia="ru-RU"/>
        </w:rPr>
      </w:pPr>
    </w:p>
    <w:p w:rsidR="00282D04" w:rsidRPr="009E752B" w:rsidRDefault="00282D04" w:rsidP="00282D04">
      <w:pPr>
        <w:autoSpaceDN w:val="0"/>
        <w:adjustRightInd w:val="0"/>
        <w:jc w:val="both"/>
        <w:rPr>
          <w:sz w:val="12"/>
          <w:szCs w:val="12"/>
          <w:lang w:eastAsia="ru-RU"/>
        </w:rPr>
      </w:pP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>Подпись                                                                                                                        Дата</w:t>
      </w:r>
    </w:p>
    <w:p w:rsidR="00282D04" w:rsidRDefault="00282D04" w:rsidP="00282D04">
      <w:pPr>
        <w:autoSpaceDN w:val="0"/>
        <w:adjustRightInd w:val="0"/>
        <w:ind w:firstLine="709"/>
        <w:jc w:val="both"/>
        <w:rPr>
          <w:i/>
          <w:lang w:eastAsia="ru-RU"/>
        </w:rPr>
      </w:pPr>
    </w:p>
    <w:p w:rsidR="00282D04" w:rsidRDefault="00282D04" w:rsidP="00282D04">
      <w:pPr>
        <w:autoSpaceDN w:val="0"/>
        <w:adjustRightInd w:val="0"/>
        <w:ind w:firstLine="709"/>
        <w:jc w:val="both"/>
        <w:rPr>
          <w:i/>
          <w:lang w:eastAsia="ru-RU"/>
        </w:rPr>
      </w:pPr>
    </w:p>
    <w:p w:rsidR="00282D04" w:rsidRDefault="00282D04" w:rsidP="00282D04">
      <w:pPr>
        <w:autoSpaceDN w:val="0"/>
        <w:adjustRightInd w:val="0"/>
        <w:ind w:firstLine="709"/>
        <w:jc w:val="both"/>
        <w:rPr>
          <w:i/>
          <w:lang w:eastAsia="ru-RU"/>
        </w:rPr>
      </w:pPr>
    </w:p>
    <w:p w:rsidR="00282D04" w:rsidRDefault="00282D04" w:rsidP="00282D04">
      <w:pPr>
        <w:autoSpaceDN w:val="0"/>
        <w:adjustRightInd w:val="0"/>
        <w:ind w:firstLine="709"/>
        <w:jc w:val="both"/>
        <w:rPr>
          <w:i/>
          <w:lang w:eastAsia="ru-RU"/>
        </w:rPr>
      </w:pP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i/>
          <w:lang w:eastAsia="ru-RU"/>
        </w:rPr>
      </w:pPr>
    </w:p>
    <w:p w:rsidR="00282D04" w:rsidRPr="009E752B" w:rsidRDefault="00282D04" w:rsidP="00282D04">
      <w:pPr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9E752B">
        <w:rPr>
          <w:lang w:eastAsia="ru-RU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7" w:history="1">
        <w:r w:rsidRPr="009E752B">
          <w:rPr>
            <w:lang w:eastAsia="ru-RU"/>
          </w:rPr>
          <w:t>кодекса</w:t>
        </w:r>
      </w:hyperlink>
      <w:r w:rsidRPr="009E752B">
        <w:rPr>
          <w:lang w:eastAsia="ru-RU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8" w:history="1">
        <w:r w:rsidRPr="009E752B">
          <w:rPr>
            <w:lang w:eastAsia="ru-RU"/>
          </w:rPr>
          <w:t>кодекса</w:t>
        </w:r>
      </w:hyperlink>
      <w:r w:rsidRPr="009E752B">
        <w:rPr>
          <w:lang w:eastAsia="ru-RU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9" w:history="1">
        <w:r w:rsidRPr="009E752B">
          <w:rPr>
            <w:lang w:eastAsia="ru-RU"/>
          </w:rPr>
          <w:t>кодексом</w:t>
        </w:r>
      </w:hyperlink>
      <w:r w:rsidRPr="009E752B">
        <w:rPr>
          <w:lang w:eastAsia="ru-RU"/>
        </w:rPr>
        <w:t xml:space="preserve"> Российской Федерации преступлением, с указанием наименования этого закона.</w:t>
      </w:r>
    </w:p>
    <w:p w:rsidR="00282D04" w:rsidRDefault="00282D04" w:rsidP="00282D04"/>
    <w:p w:rsidR="00282D04" w:rsidRDefault="00282D04" w:rsidP="00E8616E">
      <w:pPr>
        <w:tabs>
          <w:tab w:val="left" w:pos="3564"/>
        </w:tabs>
        <w:rPr>
          <w:sz w:val="30"/>
          <w:szCs w:val="30"/>
        </w:rPr>
      </w:pPr>
    </w:p>
    <w:p w:rsidR="00282D04" w:rsidRDefault="00282D04" w:rsidP="00E8616E">
      <w:pPr>
        <w:tabs>
          <w:tab w:val="left" w:pos="3564"/>
        </w:tabs>
        <w:rPr>
          <w:sz w:val="30"/>
          <w:szCs w:val="30"/>
        </w:rPr>
      </w:pPr>
    </w:p>
    <w:p w:rsidR="00282D04" w:rsidRDefault="00282D04" w:rsidP="00E8616E">
      <w:pPr>
        <w:tabs>
          <w:tab w:val="left" w:pos="3564"/>
        </w:tabs>
        <w:rPr>
          <w:sz w:val="30"/>
          <w:szCs w:val="30"/>
        </w:rPr>
      </w:pPr>
    </w:p>
    <w:p w:rsidR="003A6F9B" w:rsidRPr="009E752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3</w:t>
      </w:r>
    </w:p>
    <w:p w:rsidR="003A6F9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Положению о порядке </w:t>
      </w:r>
    </w:p>
    <w:p w:rsidR="003A6F9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проведения конкурса по отбору кандидатур </w:t>
      </w: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на должность главы </w:t>
      </w:r>
    </w:p>
    <w:p w:rsidR="003A6F9B" w:rsidRPr="009E752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0D3C26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О</w:t>
      </w:r>
      <w:r w:rsidRPr="000D3C26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Бежтинский участок</w:t>
      </w:r>
      <w:r w:rsidRPr="000D3C26">
        <w:rPr>
          <w:sz w:val="24"/>
          <w:szCs w:val="24"/>
          <w:lang w:eastAsia="ru-RU"/>
        </w:rPr>
        <w:t>»</w:t>
      </w:r>
    </w:p>
    <w:p w:rsidR="003A6F9B" w:rsidRPr="00712BEB" w:rsidRDefault="003A6F9B" w:rsidP="003A6F9B">
      <w:pPr>
        <w:spacing w:before="144" w:after="144"/>
        <w:jc w:val="right"/>
      </w:pPr>
    </w:p>
    <w:p w:rsidR="003A6F9B" w:rsidRDefault="003A6F9B" w:rsidP="003A6F9B">
      <w:pPr>
        <w:spacing w:before="144"/>
        <w:jc w:val="center"/>
        <w:rPr>
          <w:b/>
        </w:rPr>
      </w:pPr>
      <w:r w:rsidRPr="007813E5">
        <w:rPr>
          <w:b/>
        </w:rPr>
        <w:t>СОГЛАСИЕ</w:t>
      </w:r>
    </w:p>
    <w:p w:rsidR="003A6F9B" w:rsidRPr="007813E5" w:rsidRDefault="003A6F9B" w:rsidP="003A6F9B">
      <w:pPr>
        <w:spacing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3A6F9B" w:rsidRPr="007813E5" w:rsidRDefault="003A6F9B" w:rsidP="003A6F9B">
      <w:r w:rsidRPr="007813E5">
        <w:t>Я (далее - Субъект), ___________________________________________________________,</w:t>
      </w:r>
    </w:p>
    <w:p w:rsidR="003A6F9B" w:rsidRPr="007813E5" w:rsidRDefault="003A6F9B" w:rsidP="003A6F9B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3A6F9B" w:rsidRPr="007813E5" w:rsidRDefault="003A6F9B" w:rsidP="003A6F9B">
      <w:pPr>
        <w:jc w:val="center"/>
        <w:rPr>
          <w:i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3A6F9B" w:rsidRPr="007813E5" w:rsidRDefault="003A6F9B" w:rsidP="003A6F9B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3A6F9B" w:rsidRPr="007813E5" w:rsidRDefault="003A6F9B" w:rsidP="003A6F9B">
      <w:r w:rsidRPr="007813E5">
        <w:t>выдан _______________________________________________________________________,</w:t>
      </w:r>
    </w:p>
    <w:p w:rsidR="003A6F9B" w:rsidRPr="007813E5" w:rsidRDefault="003A6F9B" w:rsidP="003A6F9B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3A6F9B" w:rsidRPr="007813E5" w:rsidRDefault="003A6F9B" w:rsidP="003A6F9B">
      <w:r>
        <w:t>зарегистрированный</w:t>
      </w:r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______________________________________________,</w:t>
      </w:r>
    </w:p>
    <w:p w:rsidR="003A6F9B" w:rsidRDefault="003A6F9B" w:rsidP="003A6F9B">
      <w:pPr>
        <w:ind w:left="3600" w:hanging="3600"/>
      </w:pPr>
      <w:r w:rsidRPr="007813E5">
        <w:t>даю свое согласие</w:t>
      </w:r>
      <w:r>
        <w:t xml:space="preserve"> конкурсной комиссии по проведению конкурса по отбору кандидатов </w:t>
      </w:r>
    </w:p>
    <w:p w:rsidR="003A6F9B" w:rsidRPr="00A02300" w:rsidRDefault="003A6F9B" w:rsidP="003A6F9B">
      <w:pPr>
        <w:ind w:left="3600" w:hanging="3600"/>
        <w:rPr>
          <w:i/>
        </w:rPr>
      </w:pPr>
      <w:r>
        <w:t>на должность главы муниципального участка «Бежтинский участок» (далее -</w:t>
      </w:r>
    </w:p>
    <w:p w:rsidR="003A6F9B" w:rsidRPr="007813E5" w:rsidRDefault="003A6F9B" w:rsidP="003A6F9B">
      <w:r>
        <w:t xml:space="preserve"> Оператор) </w:t>
      </w:r>
      <w:r w:rsidRPr="007813E5">
        <w:t xml:space="preserve">на обработку своих персональных данных, на следующих условиях: </w:t>
      </w:r>
    </w:p>
    <w:p w:rsidR="003A6F9B" w:rsidRPr="0046413F" w:rsidRDefault="003A6F9B" w:rsidP="003A6F9B">
      <w:pPr>
        <w:widowControl/>
        <w:numPr>
          <w:ilvl w:val="0"/>
          <w:numId w:val="4"/>
        </w:numPr>
        <w:tabs>
          <w:tab w:val="clear" w:pos="360"/>
          <w:tab w:val="num" w:pos="0"/>
        </w:tabs>
        <w:suppressAutoHyphens w:val="0"/>
        <w:autoSpaceDE/>
        <w:ind w:left="0" w:firstLine="56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>
        <w:t>проверки достоверности сведений, представляемых кандидатом на должность главы муниципального района</w:t>
      </w:r>
      <w:r w:rsidRPr="0046413F">
        <w:t>.</w:t>
      </w:r>
    </w:p>
    <w:p w:rsidR="003A6F9B" w:rsidRPr="0046413F" w:rsidRDefault="003A6F9B" w:rsidP="003A6F9B">
      <w:pPr>
        <w:widowControl/>
        <w:numPr>
          <w:ilvl w:val="0"/>
          <w:numId w:val="2"/>
        </w:numPr>
        <w:suppressAutoHyphens w:val="0"/>
        <w:autoSpaceDE/>
        <w:ind w:left="357" w:firstLine="210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3A6F9B" w:rsidRPr="007813E5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 w:rsidRPr="007813E5">
        <w:t>фамилия, имя, отчество;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>
        <w:t>дата рождения;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>
        <w:t>паспортные данные;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>
        <w:t>фактический адрес проживания;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>
        <w:t>адрес места работы;</w:t>
      </w:r>
    </w:p>
    <w:p w:rsidR="003A6F9B" w:rsidRDefault="003A6F9B" w:rsidP="003A6F9B">
      <w:pPr>
        <w:widowControl/>
        <w:numPr>
          <w:ilvl w:val="0"/>
          <w:numId w:val="3"/>
        </w:numPr>
        <w:suppressAutoHyphens w:val="0"/>
        <w:autoSpaceDE/>
        <w:jc w:val="both"/>
      </w:pPr>
      <w:r>
        <w:t>прочие данные.</w:t>
      </w:r>
    </w:p>
    <w:p w:rsidR="003A6F9B" w:rsidRPr="0046413F" w:rsidRDefault="003A6F9B" w:rsidP="003A6F9B">
      <w:pPr>
        <w:widowControl/>
        <w:numPr>
          <w:ilvl w:val="0"/>
          <w:numId w:val="4"/>
        </w:numPr>
        <w:tabs>
          <w:tab w:val="clear" w:pos="360"/>
          <w:tab w:val="num" w:pos="0"/>
        </w:tabs>
        <w:suppressAutoHyphens w:val="0"/>
        <w:autoSpaceDE/>
        <w:ind w:left="0" w:firstLine="56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A6F9B" w:rsidRPr="0046413F" w:rsidRDefault="003A6F9B" w:rsidP="003A6F9B">
      <w:pPr>
        <w:widowControl/>
        <w:numPr>
          <w:ilvl w:val="0"/>
          <w:numId w:val="4"/>
        </w:numPr>
        <w:suppressAutoHyphens w:val="0"/>
        <w:autoSpaceDE/>
        <w:ind w:left="357" w:firstLine="210"/>
        <w:jc w:val="both"/>
      </w:pPr>
      <w:r w:rsidRPr="0046413F">
        <w:t xml:space="preserve">Настоящее согласие действует </w:t>
      </w:r>
      <w:r>
        <w:t>до дня окончания конкурса или его отзыва</w:t>
      </w:r>
      <w:r w:rsidRPr="0046413F">
        <w:t>.</w:t>
      </w:r>
    </w:p>
    <w:p w:rsidR="003A6F9B" w:rsidRPr="0046413F" w:rsidRDefault="003A6F9B" w:rsidP="003A6F9B">
      <w:pPr>
        <w:widowControl/>
        <w:numPr>
          <w:ilvl w:val="0"/>
          <w:numId w:val="4"/>
        </w:numPr>
        <w:tabs>
          <w:tab w:val="clear" w:pos="360"/>
          <w:tab w:val="num" w:pos="0"/>
        </w:tabs>
        <w:suppressAutoHyphens w:val="0"/>
        <w:autoSpaceDE/>
        <w:ind w:left="0" w:firstLine="56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A6F9B" w:rsidRDefault="003A6F9B" w:rsidP="003A6F9B">
      <w:pPr>
        <w:widowControl/>
        <w:numPr>
          <w:ilvl w:val="0"/>
          <w:numId w:val="4"/>
        </w:numPr>
        <w:tabs>
          <w:tab w:val="clear" w:pos="360"/>
          <w:tab w:val="num" w:pos="0"/>
        </w:tabs>
        <w:suppressAutoHyphens w:val="0"/>
        <w:autoSpaceDE/>
        <w:ind w:left="0" w:firstLine="56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3A6F9B" w:rsidRPr="0046413F" w:rsidRDefault="003A6F9B" w:rsidP="003A6F9B">
      <w:pPr>
        <w:jc w:val="both"/>
      </w:pPr>
    </w:p>
    <w:p w:rsidR="003A6F9B" w:rsidRPr="007813E5" w:rsidRDefault="003A6F9B" w:rsidP="003A6F9B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3A6F9B" w:rsidRPr="007813E5" w:rsidRDefault="003A6F9B" w:rsidP="003A6F9B">
      <w:pPr>
        <w:jc w:val="center"/>
        <w:rPr>
          <w:i/>
        </w:rPr>
      </w:pPr>
      <w:r w:rsidRPr="007813E5">
        <w:rPr>
          <w:i/>
        </w:rPr>
        <w:t xml:space="preserve">                                                    </w:t>
      </w:r>
      <w:r>
        <w:rPr>
          <w:i/>
        </w:rPr>
        <w:t xml:space="preserve">     </w:t>
      </w:r>
      <w:r w:rsidRPr="007813E5">
        <w:rPr>
          <w:i/>
        </w:rPr>
        <w:t xml:space="preserve">  Подпись                                                    </w:t>
      </w:r>
      <w:r>
        <w:rPr>
          <w:i/>
        </w:rPr>
        <w:t xml:space="preserve">  </w:t>
      </w:r>
      <w:r w:rsidRPr="007813E5">
        <w:rPr>
          <w:i/>
        </w:rPr>
        <w:t xml:space="preserve"> ФИО</w:t>
      </w:r>
    </w:p>
    <w:p w:rsidR="003A6F9B" w:rsidRPr="007813E5" w:rsidRDefault="003A6F9B" w:rsidP="003A6F9B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3A6F9B" w:rsidRPr="007813E5" w:rsidRDefault="003A6F9B" w:rsidP="003A6F9B">
      <w:pPr>
        <w:spacing w:before="60" w:after="60"/>
      </w:pPr>
      <w:r>
        <w:t xml:space="preserve">«____»______________ 20 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3A6F9B" w:rsidRDefault="003A6F9B" w:rsidP="003A6F9B">
      <w:pPr>
        <w:jc w:val="center"/>
      </w:pPr>
      <w:r w:rsidRPr="007813E5">
        <w:rPr>
          <w:i/>
        </w:rPr>
        <w:t xml:space="preserve">                                                   </w:t>
      </w:r>
      <w:r>
        <w:rPr>
          <w:i/>
        </w:rPr>
        <w:t xml:space="preserve">                      </w:t>
      </w:r>
      <w:r w:rsidRPr="007813E5">
        <w:rPr>
          <w:i/>
        </w:rPr>
        <w:t xml:space="preserve">   Подпись                                                     ФИО</w:t>
      </w:r>
    </w:p>
    <w:p w:rsidR="003A6F9B" w:rsidRDefault="003A6F9B" w:rsidP="003A6F9B"/>
    <w:p w:rsidR="00282D04" w:rsidRDefault="00282D04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Pr="009E752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4</w:t>
      </w:r>
    </w:p>
    <w:p w:rsidR="003A6F9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9E752B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Положению о порядке </w:t>
      </w:r>
    </w:p>
    <w:p w:rsidR="003A6F9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проведения конкурса по отбору кандидатур </w:t>
      </w:r>
      <w:r>
        <w:rPr>
          <w:sz w:val="24"/>
          <w:szCs w:val="24"/>
          <w:lang w:eastAsia="ru-RU"/>
        </w:rPr>
        <w:t xml:space="preserve"> </w:t>
      </w:r>
      <w:r w:rsidRPr="000D3C26">
        <w:rPr>
          <w:sz w:val="24"/>
          <w:szCs w:val="24"/>
          <w:lang w:eastAsia="ru-RU"/>
        </w:rPr>
        <w:t xml:space="preserve">на должность главы </w:t>
      </w:r>
    </w:p>
    <w:p w:rsidR="003A6F9B" w:rsidRPr="009E752B" w:rsidRDefault="003A6F9B" w:rsidP="003A6F9B">
      <w:pPr>
        <w:autoSpaceDN w:val="0"/>
        <w:adjustRightInd w:val="0"/>
        <w:ind w:left="5103"/>
        <w:jc w:val="right"/>
        <w:rPr>
          <w:sz w:val="24"/>
          <w:szCs w:val="24"/>
          <w:lang w:eastAsia="ru-RU"/>
        </w:rPr>
      </w:pPr>
      <w:r w:rsidRPr="000D3C26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О</w:t>
      </w:r>
      <w:r w:rsidRPr="000D3C26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Бежтинский участок</w:t>
      </w:r>
      <w:r w:rsidRPr="000D3C26">
        <w:rPr>
          <w:sz w:val="24"/>
          <w:szCs w:val="24"/>
          <w:lang w:eastAsia="ru-RU"/>
        </w:rPr>
        <w:t>»</w:t>
      </w:r>
    </w:p>
    <w:p w:rsidR="003A6F9B" w:rsidRDefault="003A6F9B" w:rsidP="003A6F9B">
      <w:pPr>
        <w:jc w:val="center"/>
        <w:rPr>
          <w:b/>
          <w:sz w:val="24"/>
          <w:szCs w:val="24"/>
          <w:lang w:eastAsia="ru-RU"/>
        </w:rPr>
      </w:pPr>
    </w:p>
    <w:p w:rsidR="003A6F9B" w:rsidRPr="00852924" w:rsidRDefault="003A6F9B" w:rsidP="003A6F9B">
      <w:pPr>
        <w:jc w:val="center"/>
        <w:rPr>
          <w:b/>
          <w:sz w:val="24"/>
          <w:szCs w:val="24"/>
          <w:lang w:eastAsia="ru-RU"/>
        </w:rPr>
      </w:pPr>
      <w:r w:rsidRPr="00852924">
        <w:rPr>
          <w:b/>
          <w:sz w:val="24"/>
          <w:szCs w:val="24"/>
          <w:lang w:eastAsia="ru-RU"/>
        </w:rPr>
        <w:t>ПОДТВЕРЖДЕНИЕ</w:t>
      </w:r>
    </w:p>
    <w:p w:rsidR="003A6F9B" w:rsidRPr="00852924" w:rsidRDefault="003A6F9B" w:rsidP="003A6F9B">
      <w:pPr>
        <w:jc w:val="center"/>
        <w:rPr>
          <w:sz w:val="24"/>
          <w:szCs w:val="24"/>
          <w:lang w:eastAsia="ru-RU"/>
        </w:rPr>
      </w:pPr>
      <w:r w:rsidRPr="00852924">
        <w:rPr>
          <w:sz w:val="24"/>
          <w:szCs w:val="24"/>
          <w:lang w:eastAsia="ru-RU"/>
        </w:rPr>
        <w:t>о приеме документов на участие в конкурсе по отбору кандидатур на должность главы муниципального участка «Бежтинский участок»</w:t>
      </w:r>
    </w:p>
    <w:p w:rsidR="003A6F9B" w:rsidRPr="00852924" w:rsidRDefault="003A6F9B" w:rsidP="003A6F9B">
      <w:pPr>
        <w:jc w:val="center"/>
        <w:rPr>
          <w:b/>
          <w:sz w:val="24"/>
          <w:szCs w:val="24"/>
          <w:lang w:eastAsia="ru-RU"/>
        </w:rPr>
      </w:pPr>
    </w:p>
    <w:p w:rsidR="003A6F9B" w:rsidRPr="00852924" w:rsidRDefault="003A6F9B" w:rsidP="003A6F9B">
      <w:pPr>
        <w:rPr>
          <w:rFonts w:eastAsia="Arial Unicode MS"/>
          <w:sz w:val="24"/>
          <w:szCs w:val="24"/>
          <w:lang w:eastAsia="ru-RU"/>
        </w:rPr>
      </w:pPr>
      <w:r w:rsidRPr="00852924">
        <w:rPr>
          <w:rFonts w:eastAsia="Arial Unicode MS"/>
          <w:sz w:val="24"/>
          <w:szCs w:val="24"/>
          <w:lang w:eastAsia="ru-RU"/>
        </w:rPr>
        <w:t>«___» __________ 20__ г.</w:t>
      </w:r>
    </w:p>
    <w:p w:rsidR="003A6F9B" w:rsidRPr="00852924" w:rsidRDefault="003A6F9B" w:rsidP="003A6F9B">
      <w:pPr>
        <w:ind w:firstLine="720"/>
        <w:jc w:val="both"/>
        <w:rPr>
          <w:rFonts w:eastAsia="Arial Unicode MS"/>
          <w:sz w:val="24"/>
          <w:szCs w:val="24"/>
          <w:lang w:eastAsia="ru-RU"/>
        </w:rPr>
      </w:pPr>
    </w:p>
    <w:p w:rsidR="003A6F9B" w:rsidRPr="00852924" w:rsidRDefault="003A6F9B" w:rsidP="003A6F9B">
      <w:pPr>
        <w:ind w:firstLine="708"/>
        <w:jc w:val="both"/>
        <w:rPr>
          <w:rFonts w:eastAsia="Arial Unicode MS"/>
          <w:bCs/>
          <w:sz w:val="24"/>
          <w:szCs w:val="24"/>
          <w:lang w:eastAsia="ru-RU"/>
        </w:rPr>
      </w:pPr>
      <w:r w:rsidRPr="00852924">
        <w:rPr>
          <w:rFonts w:eastAsia="Arial Unicode MS"/>
          <w:bCs/>
          <w:sz w:val="24"/>
          <w:szCs w:val="24"/>
          <w:lang w:eastAsia="ru-RU"/>
        </w:rPr>
        <w:t>Настоящее подтверждение выдано _________________________________________</w:t>
      </w:r>
    </w:p>
    <w:p w:rsidR="003A6F9B" w:rsidRPr="00852924" w:rsidRDefault="003A6F9B" w:rsidP="003A6F9B">
      <w:pPr>
        <w:jc w:val="both"/>
        <w:rPr>
          <w:rFonts w:eastAsia="Arial Unicode MS"/>
          <w:bCs/>
          <w:sz w:val="24"/>
          <w:szCs w:val="24"/>
          <w:lang w:eastAsia="ru-RU"/>
        </w:rPr>
      </w:pPr>
      <w:r w:rsidRPr="00852924">
        <w:rPr>
          <w:rFonts w:eastAsia="Arial Unicode MS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F9B" w:rsidRPr="00852924" w:rsidRDefault="003A6F9B" w:rsidP="003A6F9B">
      <w:pPr>
        <w:jc w:val="center"/>
        <w:rPr>
          <w:rFonts w:eastAsia="Arial Unicode MS"/>
          <w:bCs/>
          <w:sz w:val="24"/>
          <w:szCs w:val="24"/>
          <w:lang w:eastAsia="ru-RU"/>
        </w:rPr>
      </w:pPr>
      <w:r w:rsidRPr="00852924">
        <w:rPr>
          <w:rFonts w:eastAsia="Arial Unicode MS"/>
          <w:bCs/>
          <w:sz w:val="24"/>
          <w:szCs w:val="24"/>
          <w:lang w:eastAsia="ru-RU"/>
        </w:rPr>
        <w:t>(фамилия, имя, отчество кандидата)</w:t>
      </w:r>
    </w:p>
    <w:p w:rsidR="003A6F9B" w:rsidRPr="00852924" w:rsidRDefault="003A6F9B" w:rsidP="003A6F9B">
      <w:pPr>
        <w:jc w:val="both"/>
        <w:rPr>
          <w:sz w:val="24"/>
          <w:szCs w:val="24"/>
          <w:lang w:eastAsia="ru-RU"/>
        </w:rPr>
      </w:pPr>
      <w:r w:rsidRPr="00852924">
        <w:rPr>
          <w:rFonts w:eastAsia="Arial Unicode MS"/>
          <w:bCs/>
          <w:sz w:val="24"/>
          <w:szCs w:val="24"/>
          <w:lang w:eastAsia="ru-RU"/>
        </w:rPr>
        <w:t xml:space="preserve">в том, что конкурсной комиссией приняты документы на его участие в конкурсе по отбору кандидатур на должность главы муниципального </w:t>
      </w:r>
      <w:r w:rsidRPr="00852924">
        <w:rPr>
          <w:sz w:val="24"/>
          <w:szCs w:val="24"/>
          <w:lang w:eastAsia="ru-RU"/>
        </w:rPr>
        <w:t>участка «Бежтинский участок»</w:t>
      </w:r>
      <w:r w:rsidRPr="00852924">
        <w:rPr>
          <w:rFonts w:eastAsia="Arial Unicode MS"/>
          <w:bCs/>
          <w:sz w:val="24"/>
          <w:szCs w:val="24"/>
          <w:lang w:eastAsia="ru-RU"/>
        </w:rPr>
        <w:t>:</w:t>
      </w:r>
    </w:p>
    <w:p w:rsidR="003A6F9B" w:rsidRPr="00852924" w:rsidRDefault="003A6F9B" w:rsidP="003A6F9B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A6F9B" w:rsidRPr="00852924" w:rsidRDefault="003A6F9B" w:rsidP="003A6F9B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A6F9B" w:rsidRPr="00852924" w:rsidRDefault="003A6F9B" w:rsidP="003A6F9B">
      <w:pPr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A6F9B" w:rsidRPr="00852924" w:rsidRDefault="003A6F9B" w:rsidP="003A6F9B">
      <w:pPr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Заявление о предоставлении документов на участие в конкурсе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Cs/>
                <w:sz w:val="24"/>
                <w:szCs w:val="24"/>
                <w:lang w:eastAsia="ru-RU"/>
              </w:rPr>
              <w:t>Иные документы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F9B" w:rsidRPr="00852924" w:rsidTr="00C12F16">
        <w:tc>
          <w:tcPr>
            <w:tcW w:w="567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A6F9B" w:rsidRPr="00852924" w:rsidRDefault="003A6F9B" w:rsidP="00C12F16">
            <w:pPr>
              <w:jc w:val="both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6F9B" w:rsidRPr="00852924" w:rsidRDefault="003A6F9B" w:rsidP="003A6F9B">
      <w:pPr>
        <w:jc w:val="both"/>
        <w:rPr>
          <w:rFonts w:eastAsia="Arial Unicode MS"/>
          <w:b/>
          <w:bCs/>
          <w:sz w:val="24"/>
          <w:szCs w:val="24"/>
          <w:lang w:eastAsia="ru-RU"/>
        </w:rPr>
      </w:pPr>
    </w:p>
    <w:p w:rsidR="003A6F9B" w:rsidRPr="00852924" w:rsidRDefault="003A6F9B" w:rsidP="003A6F9B">
      <w:pPr>
        <w:jc w:val="both"/>
        <w:rPr>
          <w:rFonts w:eastAsia="Arial Unicode MS"/>
          <w:bCs/>
          <w:sz w:val="24"/>
          <w:szCs w:val="24"/>
          <w:lang w:eastAsia="ru-RU"/>
        </w:rPr>
      </w:pPr>
    </w:p>
    <w:p w:rsidR="003A6F9B" w:rsidRPr="00852924" w:rsidRDefault="003A6F9B" w:rsidP="003A6F9B">
      <w:pPr>
        <w:rPr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07"/>
        <w:gridCol w:w="4548"/>
      </w:tblGrid>
      <w:tr w:rsidR="003A6F9B" w:rsidRPr="00852924" w:rsidTr="00C12F16">
        <w:trPr>
          <w:trHeight w:val="949"/>
          <w:jc w:val="center"/>
        </w:trPr>
        <w:tc>
          <w:tcPr>
            <w:tcW w:w="4901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Принял: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член конкурсной комиссии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_________________________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(подпись, ФИО)</w:t>
            </w:r>
          </w:p>
        </w:tc>
        <w:tc>
          <w:tcPr>
            <w:tcW w:w="4670" w:type="dxa"/>
          </w:tcPr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Сдал: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кандидат (представитель кандидата)*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___________________</w:t>
            </w:r>
          </w:p>
          <w:p w:rsidR="003A6F9B" w:rsidRPr="00852924" w:rsidRDefault="003A6F9B" w:rsidP="00C12F16">
            <w:pPr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852924">
              <w:rPr>
                <w:rFonts w:eastAsia="Arial Unicode MS"/>
                <w:sz w:val="24"/>
                <w:szCs w:val="24"/>
                <w:lang w:eastAsia="ru-RU"/>
              </w:rPr>
              <w:t>(подпись, ФИО)</w:t>
            </w:r>
          </w:p>
        </w:tc>
      </w:tr>
    </w:tbl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Default="003A6F9B" w:rsidP="00E8616E">
      <w:pPr>
        <w:tabs>
          <w:tab w:val="left" w:pos="3564"/>
        </w:tabs>
        <w:rPr>
          <w:sz w:val="30"/>
          <w:szCs w:val="30"/>
        </w:rPr>
      </w:pPr>
    </w:p>
    <w:p w:rsidR="003A6F9B" w:rsidRPr="00D06D8A" w:rsidRDefault="003A6F9B" w:rsidP="003A6F9B">
      <w:pPr>
        <w:jc w:val="both"/>
        <w:rPr>
          <w:sz w:val="24"/>
          <w:szCs w:val="24"/>
          <w:lang w:eastAsia="ru-RU"/>
        </w:rPr>
      </w:pPr>
      <w:r w:rsidRPr="00D06D8A">
        <w:rPr>
          <w:i/>
          <w:lang w:eastAsia="ru-RU"/>
        </w:rPr>
        <w:t>*При представлении документов иным лицом по просьбе кандидата в случаях, установленных пунктом 26  Положению о порядке проведения конкурса по отбору кандидатур на должнос</w:t>
      </w:r>
      <w:r>
        <w:rPr>
          <w:i/>
          <w:lang w:eastAsia="ru-RU"/>
        </w:rPr>
        <w:t xml:space="preserve">ть главы муниципального участка </w:t>
      </w:r>
      <w:r w:rsidRPr="00D06D8A">
        <w:rPr>
          <w:i/>
          <w:lang w:eastAsia="ru-RU"/>
        </w:rPr>
        <w:t>«</w:t>
      </w:r>
      <w:r>
        <w:rPr>
          <w:i/>
          <w:lang w:eastAsia="ru-RU"/>
        </w:rPr>
        <w:t>Бежтинский участок</w:t>
      </w:r>
      <w:r w:rsidRPr="00D06D8A">
        <w:rPr>
          <w:i/>
          <w:lang w:eastAsia="ru-RU"/>
        </w:rPr>
        <w:t>», указывается «</w:t>
      </w:r>
      <w:r>
        <w:rPr>
          <w:i/>
          <w:lang w:eastAsia="ru-RU"/>
        </w:rPr>
        <w:t>л</w:t>
      </w:r>
      <w:r w:rsidRPr="00D06D8A">
        <w:rPr>
          <w:i/>
          <w:lang w:eastAsia="ru-RU"/>
        </w:rPr>
        <w:t>ицо, представляющее документы».</w:t>
      </w:r>
    </w:p>
    <w:p w:rsidR="003A6F9B" w:rsidRDefault="003A6F9B" w:rsidP="003A6F9B"/>
    <w:p w:rsidR="003A6F9B" w:rsidRPr="00E8616E" w:rsidRDefault="003A6F9B" w:rsidP="00E8616E">
      <w:pPr>
        <w:tabs>
          <w:tab w:val="left" w:pos="3564"/>
        </w:tabs>
        <w:rPr>
          <w:sz w:val="30"/>
          <w:szCs w:val="30"/>
        </w:rPr>
      </w:pPr>
    </w:p>
    <w:sectPr w:rsidR="003A6F9B" w:rsidRPr="00E8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9F" w:rsidRDefault="007B7B9F" w:rsidP="00282D04">
      <w:r>
        <w:separator/>
      </w:r>
    </w:p>
  </w:endnote>
  <w:endnote w:type="continuationSeparator" w:id="0">
    <w:p w:rsidR="007B7B9F" w:rsidRDefault="007B7B9F" w:rsidP="002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9F" w:rsidRDefault="007B7B9F" w:rsidP="00282D04">
      <w:r>
        <w:separator/>
      </w:r>
    </w:p>
  </w:footnote>
  <w:footnote w:type="continuationSeparator" w:id="0">
    <w:p w:rsidR="007B7B9F" w:rsidRDefault="007B7B9F" w:rsidP="0028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26"/>
    <w:rsid w:val="00002620"/>
    <w:rsid w:val="00002FAC"/>
    <w:rsid w:val="00002FF0"/>
    <w:rsid w:val="000043CA"/>
    <w:rsid w:val="00007B56"/>
    <w:rsid w:val="00013FB4"/>
    <w:rsid w:val="00014B86"/>
    <w:rsid w:val="00014E82"/>
    <w:rsid w:val="0001607C"/>
    <w:rsid w:val="00016DE7"/>
    <w:rsid w:val="000173AF"/>
    <w:rsid w:val="000213FD"/>
    <w:rsid w:val="000232AC"/>
    <w:rsid w:val="00025A5F"/>
    <w:rsid w:val="000263A0"/>
    <w:rsid w:val="00027513"/>
    <w:rsid w:val="00030745"/>
    <w:rsid w:val="000308A6"/>
    <w:rsid w:val="00030B53"/>
    <w:rsid w:val="00031407"/>
    <w:rsid w:val="00041315"/>
    <w:rsid w:val="0004282B"/>
    <w:rsid w:val="00042D5F"/>
    <w:rsid w:val="00042F87"/>
    <w:rsid w:val="00043561"/>
    <w:rsid w:val="000444B2"/>
    <w:rsid w:val="000473EB"/>
    <w:rsid w:val="00047766"/>
    <w:rsid w:val="00052793"/>
    <w:rsid w:val="00052C6D"/>
    <w:rsid w:val="00052F6C"/>
    <w:rsid w:val="0006304C"/>
    <w:rsid w:val="00063A0C"/>
    <w:rsid w:val="00063FA9"/>
    <w:rsid w:val="000738A2"/>
    <w:rsid w:val="0007550C"/>
    <w:rsid w:val="00076436"/>
    <w:rsid w:val="00080EFD"/>
    <w:rsid w:val="00084BE7"/>
    <w:rsid w:val="000852B9"/>
    <w:rsid w:val="000857B8"/>
    <w:rsid w:val="00087BED"/>
    <w:rsid w:val="00093AE1"/>
    <w:rsid w:val="00093B50"/>
    <w:rsid w:val="00093D25"/>
    <w:rsid w:val="000941A8"/>
    <w:rsid w:val="0009497E"/>
    <w:rsid w:val="00096C30"/>
    <w:rsid w:val="000A1FA6"/>
    <w:rsid w:val="000A3C44"/>
    <w:rsid w:val="000A3F26"/>
    <w:rsid w:val="000A4F33"/>
    <w:rsid w:val="000A5499"/>
    <w:rsid w:val="000A64F0"/>
    <w:rsid w:val="000A7477"/>
    <w:rsid w:val="000B00A1"/>
    <w:rsid w:val="000B03C1"/>
    <w:rsid w:val="000B0509"/>
    <w:rsid w:val="000B2FBD"/>
    <w:rsid w:val="000B4D9F"/>
    <w:rsid w:val="000B5203"/>
    <w:rsid w:val="000B64AB"/>
    <w:rsid w:val="000C1E44"/>
    <w:rsid w:val="000C4C31"/>
    <w:rsid w:val="000C64BE"/>
    <w:rsid w:val="000D1964"/>
    <w:rsid w:val="000D2905"/>
    <w:rsid w:val="000D3D20"/>
    <w:rsid w:val="000D6116"/>
    <w:rsid w:val="000E3B05"/>
    <w:rsid w:val="000E4D0C"/>
    <w:rsid w:val="000E584C"/>
    <w:rsid w:val="000F0A8B"/>
    <w:rsid w:val="000F2D39"/>
    <w:rsid w:val="000F4EE5"/>
    <w:rsid w:val="000F7D41"/>
    <w:rsid w:val="0010163D"/>
    <w:rsid w:val="001042F0"/>
    <w:rsid w:val="00104C3B"/>
    <w:rsid w:val="0010536A"/>
    <w:rsid w:val="0010648F"/>
    <w:rsid w:val="00106622"/>
    <w:rsid w:val="001069D7"/>
    <w:rsid w:val="00106FD9"/>
    <w:rsid w:val="00110B1F"/>
    <w:rsid w:val="00111D70"/>
    <w:rsid w:val="00112372"/>
    <w:rsid w:val="00115818"/>
    <w:rsid w:val="0011590F"/>
    <w:rsid w:val="00121A35"/>
    <w:rsid w:val="00122166"/>
    <w:rsid w:val="00122E3D"/>
    <w:rsid w:val="00125E35"/>
    <w:rsid w:val="00126C16"/>
    <w:rsid w:val="00130BD3"/>
    <w:rsid w:val="001338C5"/>
    <w:rsid w:val="00133944"/>
    <w:rsid w:val="00136486"/>
    <w:rsid w:val="00136AA6"/>
    <w:rsid w:val="00137202"/>
    <w:rsid w:val="001376B8"/>
    <w:rsid w:val="00140F4F"/>
    <w:rsid w:val="0014170E"/>
    <w:rsid w:val="00144828"/>
    <w:rsid w:val="00146AF8"/>
    <w:rsid w:val="0015382D"/>
    <w:rsid w:val="0015433E"/>
    <w:rsid w:val="00154608"/>
    <w:rsid w:val="00154FF0"/>
    <w:rsid w:val="0015612C"/>
    <w:rsid w:val="001615D9"/>
    <w:rsid w:val="001636BD"/>
    <w:rsid w:val="0016404F"/>
    <w:rsid w:val="00164910"/>
    <w:rsid w:val="00165F7F"/>
    <w:rsid w:val="00167069"/>
    <w:rsid w:val="00170661"/>
    <w:rsid w:val="00170EB7"/>
    <w:rsid w:val="00171916"/>
    <w:rsid w:val="001722CC"/>
    <w:rsid w:val="00172FC2"/>
    <w:rsid w:val="00175024"/>
    <w:rsid w:val="00175598"/>
    <w:rsid w:val="001759D8"/>
    <w:rsid w:val="00176B17"/>
    <w:rsid w:val="001814A6"/>
    <w:rsid w:val="00181F31"/>
    <w:rsid w:val="001835F5"/>
    <w:rsid w:val="001854F8"/>
    <w:rsid w:val="00185CD5"/>
    <w:rsid w:val="00185F33"/>
    <w:rsid w:val="001864FD"/>
    <w:rsid w:val="001910CC"/>
    <w:rsid w:val="00192C1A"/>
    <w:rsid w:val="00195986"/>
    <w:rsid w:val="001970F9"/>
    <w:rsid w:val="001A025C"/>
    <w:rsid w:val="001A092F"/>
    <w:rsid w:val="001A2C63"/>
    <w:rsid w:val="001A2F79"/>
    <w:rsid w:val="001A44A7"/>
    <w:rsid w:val="001A57F5"/>
    <w:rsid w:val="001A778A"/>
    <w:rsid w:val="001B0DDD"/>
    <w:rsid w:val="001B4CD1"/>
    <w:rsid w:val="001B5CCB"/>
    <w:rsid w:val="001B726C"/>
    <w:rsid w:val="001B76BB"/>
    <w:rsid w:val="001C19A0"/>
    <w:rsid w:val="001C44B4"/>
    <w:rsid w:val="001D11BE"/>
    <w:rsid w:val="001D4568"/>
    <w:rsid w:val="001D6868"/>
    <w:rsid w:val="001D69BA"/>
    <w:rsid w:val="001D7493"/>
    <w:rsid w:val="001D7784"/>
    <w:rsid w:val="001D7A29"/>
    <w:rsid w:val="001E42F2"/>
    <w:rsid w:val="001E43ED"/>
    <w:rsid w:val="001E6642"/>
    <w:rsid w:val="001E6736"/>
    <w:rsid w:val="001E6D10"/>
    <w:rsid w:val="001F19A9"/>
    <w:rsid w:val="001F4A2C"/>
    <w:rsid w:val="00200B9C"/>
    <w:rsid w:val="00201AC5"/>
    <w:rsid w:val="00204417"/>
    <w:rsid w:val="002066BD"/>
    <w:rsid w:val="00207A29"/>
    <w:rsid w:val="002111FE"/>
    <w:rsid w:val="00212C82"/>
    <w:rsid w:val="002146E6"/>
    <w:rsid w:val="00216C70"/>
    <w:rsid w:val="00220B68"/>
    <w:rsid w:val="00221D02"/>
    <w:rsid w:val="00222CEC"/>
    <w:rsid w:val="002236EB"/>
    <w:rsid w:val="0022568F"/>
    <w:rsid w:val="00231747"/>
    <w:rsid w:val="00231EF8"/>
    <w:rsid w:val="00235221"/>
    <w:rsid w:val="00235D8D"/>
    <w:rsid w:val="002373FE"/>
    <w:rsid w:val="002405C2"/>
    <w:rsid w:val="00241794"/>
    <w:rsid w:val="00241B79"/>
    <w:rsid w:val="002462FC"/>
    <w:rsid w:val="00251EEF"/>
    <w:rsid w:val="00252259"/>
    <w:rsid w:val="0025495C"/>
    <w:rsid w:val="00254EC8"/>
    <w:rsid w:val="00256CAE"/>
    <w:rsid w:val="00265D70"/>
    <w:rsid w:val="00267420"/>
    <w:rsid w:val="0027304C"/>
    <w:rsid w:val="0027629C"/>
    <w:rsid w:val="002772FC"/>
    <w:rsid w:val="00277ACB"/>
    <w:rsid w:val="00277B50"/>
    <w:rsid w:val="00277B5E"/>
    <w:rsid w:val="00280D7E"/>
    <w:rsid w:val="00282D04"/>
    <w:rsid w:val="00285C05"/>
    <w:rsid w:val="002870DD"/>
    <w:rsid w:val="0028761E"/>
    <w:rsid w:val="00287C50"/>
    <w:rsid w:val="00287E82"/>
    <w:rsid w:val="00290738"/>
    <w:rsid w:val="00290976"/>
    <w:rsid w:val="002922D0"/>
    <w:rsid w:val="002A2348"/>
    <w:rsid w:val="002A305B"/>
    <w:rsid w:val="002A38D9"/>
    <w:rsid w:val="002A405E"/>
    <w:rsid w:val="002A5640"/>
    <w:rsid w:val="002A64F0"/>
    <w:rsid w:val="002B5E4E"/>
    <w:rsid w:val="002B64C3"/>
    <w:rsid w:val="002B70FA"/>
    <w:rsid w:val="002C119F"/>
    <w:rsid w:val="002C177C"/>
    <w:rsid w:val="002C1FF4"/>
    <w:rsid w:val="002C3F91"/>
    <w:rsid w:val="002C4A92"/>
    <w:rsid w:val="002D08B0"/>
    <w:rsid w:val="002D0CB7"/>
    <w:rsid w:val="002D12D6"/>
    <w:rsid w:val="002D259C"/>
    <w:rsid w:val="002D2C0F"/>
    <w:rsid w:val="002D48C1"/>
    <w:rsid w:val="002D6006"/>
    <w:rsid w:val="002D6551"/>
    <w:rsid w:val="002D6B06"/>
    <w:rsid w:val="002D79D7"/>
    <w:rsid w:val="002E2720"/>
    <w:rsid w:val="002E5599"/>
    <w:rsid w:val="002E5835"/>
    <w:rsid w:val="002E6C4D"/>
    <w:rsid w:val="002E78D2"/>
    <w:rsid w:val="002F0CA5"/>
    <w:rsid w:val="002F3E10"/>
    <w:rsid w:val="002F49AC"/>
    <w:rsid w:val="002F4E09"/>
    <w:rsid w:val="002F6EBE"/>
    <w:rsid w:val="0030541D"/>
    <w:rsid w:val="003079AC"/>
    <w:rsid w:val="00314620"/>
    <w:rsid w:val="00314A86"/>
    <w:rsid w:val="00316347"/>
    <w:rsid w:val="00317AD4"/>
    <w:rsid w:val="00317BD1"/>
    <w:rsid w:val="003207D1"/>
    <w:rsid w:val="00320FF6"/>
    <w:rsid w:val="00321219"/>
    <w:rsid w:val="00322A26"/>
    <w:rsid w:val="003255B1"/>
    <w:rsid w:val="00325854"/>
    <w:rsid w:val="00326A92"/>
    <w:rsid w:val="00327588"/>
    <w:rsid w:val="003306AE"/>
    <w:rsid w:val="00331AB2"/>
    <w:rsid w:val="00336EBF"/>
    <w:rsid w:val="00337EC3"/>
    <w:rsid w:val="0034285A"/>
    <w:rsid w:val="00343B5C"/>
    <w:rsid w:val="00347D0A"/>
    <w:rsid w:val="003551E1"/>
    <w:rsid w:val="003574F1"/>
    <w:rsid w:val="00361B04"/>
    <w:rsid w:val="00362548"/>
    <w:rsid w:val="00363144"/>
    <w:rsid w:val="003650BD"/>
    <w:rsid w:val="003669F0"/>
    <w:rsid w:val="00371266"/>
    <w:rsid w:val="00371C16"/>
    <w:rsid w:val="00373A83"/>
    <w:rsid w:val="003764FF"/>
    <w:rsid w:val="0037664A"/>
    <w:rsid w:val="00377FCF"/>
    <w:rsid w:val="00380692"/>
    <w:rsid w:val="00380FB5"/>
    <w:rsid w:val="003815C9"/>
    <w:rsid w:val="00381DB9"/>
    <w:rsid w:val="00383A53"/>
    <w:rsid w:val="00383AFE"/>
    <w:rsid w:val="00384902"/>
    <w:rsid w:val="00384C9C"/>
    <w:rsid w:val="00387AC6"/>
    <w:rsid w:val="00390C97"/>
    <w:rsid w:val="00391EA7"/>
    <w:rsid w:val="00392088"/>
    <w:rsid w:val="00393026"/>
    <w:rsid w:val="00393F2C"/>
    <w:rsid w:val="00394A5D"/>
    <w:rsid w:val="00395B6D"/>
    <w:rsid w:val="003A174B"/>
    <w:rsid w:val="003A33D5"/>
    <w:rsid w:val="003A3D09"/>
    <w:rsid w:val="003A5629"/>
    <w:rsid w:val="003A6F9B"/>
    <w:rsid w:val="003B0D6F"/>
    <w:rsid w:val="003B1611"/>
    <w:rsid w:val="003B363F"/>
    <w:rsid w:val="003B3D3D"/>
    <w:rsid w:val="003B40FF"/>
    <w:rsid w:val="003B4ABE"/>
    <w:rsid w:val="003B5569"/>
    <w:rsid w:val="003B74CA"/>
    <w:rsid w:val="003C0BB8"/>
    <w:rsid w:val="003C2D25"/>
    <w:rsid w:val="003C31B3"/>
    <w:rsid w:val="003C68FA"/>
    <w:rsid w:val="003C70AC"/>
    <w:rsid w:val="003D116A"/>
    <w:rsid w:val="003D3D97"/>
    <w:rsid w:val="003D3EBD"/>
    <w:rsid w:val="003D5557"/>
    <w:rsid w:val="003E433E"/>
    <w:rsid w:val="003E5127"/>
    <w:rsid w:val="003E6669"/>
    <w:rsid w:val="003E67F8"/>
    <w:rsid w:val="003E6CCA"/>
    <w:rsid w:val="003F14BB"/>
    <w:rsid w:val="003F26D9"/>
    <w:rsid w:val="003F2CFC"/>
    <w:rsid w:val="003F3B9F"/>
    <w:rsid w:val="003F3BAB"/>
    <w:rsid w:val="003F3CAE"/>
    <w:rsid w:val="003F4359"/>
    <w:rsid w:val="003F66D9"/>
    <w:rsid w:val="003F6855"/>
    <w:rsid w:val="003F722C"/>
    <w:rsid w:val="003F7632"/>
    <w:rsid w:val="00400C47"/>
    <w:rsid w:val="00404830"/>
    <w:rsid w:val="004074E9"/>
    <w:rsid w:val="00410975"/>
    <w:rsid w:val="0041278F"/>
    <w:rsid w:val="00412867"/>
    <w:rsid w:val="0041360D"/>
    <w:rsid w:val="00414106"/>
    <w:rsid w:val="00414F8A"/>
    <w:rsid w:val="004156B1"/>
    <w:rsid w:val="00421826"/>
    <w:rsid w:val="004249DD"/>
    <w:rsid w:val="0042502E"/>
    <w:rsid w:val="0042512E"/>
    <w:rsid w:val="00426072"/>
    <w:rsid w:val="004318E6"/>
    <w:rsid w:val="00432176"/>
    <w:rsid w:val="00435032"/>
    <w:rsid w:val="00435880"/>
    <w:rsid w:val="004368EB"/>
    <w:rsid w:val="004405AC"/>
    <w:rsid w:val="004412CC"/>
    <w:rsid w:val="00442E74"/>
    <w:rsid w:val="004458DC"/>
    <w:rsid w:val="0045475C"/>
    <w:rsid w:val="00455D92"/>
    <w:rsid w:val="00460019"/>
    <w:rsid w:val="0046083A"/>
    <w:rsid w:val="004616DD"/>
    <w:rsid w:val="00467F78"/>
    <w:rsid w:val="00470114"/>
    <w:rsid w:val="00470C41"/>
    <w:rsid w:val="00472A6C"/>
    <w:rsid w:val="00472A98"/>
    <w:rsid w:val="00472DE3"/>
    <w:rsid w:val="00474424"/>
    <w:rsid w:val="00474F1A"/>
    <w:rsid w:val="0048223F"/>
    <w:rsid w:val="00490317"/>
    <w:rsid w:val="00490883"/>
    <w:rsid w:val="004909AA"/>
    <w:rsid w:val="00491320"/>
    <w:rsid w:val="00493F81"/>
    <w:rsid w:val="00495754"/>
    <w:rsid w:val="00497092"/>
    <w:rsid w:val="00497677"/>
    <w:rsid w:val="004A1C18"/>
    <w:rsid w:val="004A48DF"/>
    <w:rsid w:val="004A4D32"/>
    <w:rsid w:val="004A6296"/>
    <w:rsid w:val="004A7AD6"/>
    <w:rsid w:val="004A7D44"/>
    <w:rsid w:val="004B64F9"/>
    <w:rsid w:val="004B71C2"/>
    <w:rsid w:val="004C07B2"/>
    <w:rsid w:val="004C0A9A"/>
    <w:rsid w:val="004C2F34"/>
    <w:rsid w:val="004C52A1"/>
    <w:rsid w:val="004D073A"/>
    <w:rsid w:val="004D1DD6"/>
    <w:rsid w:val="004D4A4E"/>
    <w:rsid w:val="004D5E8F"/>
    <w:rsid w:val="004E035D"/>
    <w:rsid w:val="004E1C62"/>
    <w:rsid w:val="004E40DD"/>
    <w:rsid w:val="004E5FC0"/>
    <w:rsid w:val="004E685F"/>
    <w:rsid w:val="004E6931"/>
    <w:rsid w:val="004F072E"/>
    <w:rsid w:val="004F07A3"/>
    <w:rsid w:val="004F0EDE"/>
    <w:rsid w:val="004F5668"/>
    <w:rsid w:val="004F5D45"/>
    <w:rsid w:val="004F6577"/>
    <w:rsid w:val="004F761E"/>
    <w:rsid w:val="00500C24"/>
    <w:rsid w:val="00502765"/>
    <w:rsid w:val="00503497"/>
    <w:rsid w:val="005040B1"/>
    <w:rsid w:val="005047AC"/>
    <w:rsid w:val="0050532B"/>
    <w:rsid w:val="00506D63"/>
    <w:rsid w:val="00507ED1"/>
    <w:rsid w:val="00510F67"/>
    <w:rsid w:val="00511936"/>
    <w:rsid w:val="00522C3A"/>
    <w:rsid w:val="00522FF7"/>
    <w:rsid w:val="005250BE"/>
    <w:rsid w:val="00525CAE"/>
    <w:rsid w:val="00527F39"/>
    <w:rsid w:val="00530B3F"/>
    <w:rsid w:val="00532258"/>
    <w:rsid w:val="00533FC8"/>
    <w:rsid w:val="00534F13"/>
    <w:rsid w:val="005350DD"/>
    <w:rsid w:val="00535BCD"/>
    <w:rsid w:val="00535DBD"/>
    <w:rsid w:val="005360ED"/>
    <w:rsid w:val="00537E13"/>
    <w:rsid w:val="00540E30"/>
    <w:rsid w:val="0054140C"/>
    <w:rsid w:val="005421F0"/>
    <w:rsid w:val="00542EC9"/>
    <w:rsid w:val="00545127"/>
    <w:rsid w:val="00546F90"/>
    <w:rsid w:val="0054718C"/>
    <w:rsid w:val="00547260"/>
    <w:rsid w:val="00551F26"/>
    <w:rsid w:val="00556148"/>
    <w:rsid w:val="005569B0"/>
    <w:rsid w:val="00557F70"/>
    <w:rsid w:val="005603C1"/>
    <w:rsid w:val="0056075A"/>
    <w:rsid w:val="00563CAD"/>
    <w:rsid w:val="00564A4E"/>
    <w:rsid w:val="00564BC5"/>
    <w:rsid w:val="00565056"/>
    <w:rsid w:val="005652DC"/>
    <w:rsid w:val="00566534"/>
    <w:rsid w:val="005704C4"/>
    <w:rsid w:val="00571416"/>
    <w:rsid w:val="005764C1"/>
    <w:rsid w:val="005765E4"/>
    <w:rsid w:val="00577065"/>
    <w:rsid w:val="00580621"/>
    <w:rsid w:val="00580A52"/>
    <w:rsid w:val="00581524"/>
    <w:rsid w:val="00581800"/>
    <w:rsid w:val="00581AF0"/>
    <w:rsid w:val="005847C5"/>
    <w:rsid w:val="00585C15"/>
    <w:rsid w:val="00587CA9"/>
    <w:rsid w:val="005903F0"/>
    <w:rsid w:val="005971CD"/>
    <w:rsid w:val="00597AB3"/>
    <w:rsid w:val="005A16C2"/>
    <w:rsid w:val="005A3DBF"/>
    <w:rsid w:val="005A4346"/>
    <w:rsid w:val="005A450F"/>
    <w:rsid w:val="005A4D71"/>
    <w:rsid w:val="005A5CD3"/>
    <w:rsid w:val="005A634C"/>
    <w:rsid w:val="005A6D04"/>
    <w:rsid w:val="005B044A"/>
    <w:rsid w:val="005B0EED"/>
    <w:rsid w:val="005B4B07"/>
    <w:rsid w:val="005B7518"/>
    <w:rsid w:val="005C0BB0"/>
    <w:rsid w:val="005C1D85"/>
    <w:rsid w:val="005C2795"/>
    <w:rsid w:val="005C4EA9"/>
    <w:rsid w:val="005C74E9"/>
    <w:rsid w:val="005C76A5"/>
    <w:rsid w:val="005D183A"/>
    <w:rsid w:val="005D47D6"/>
    <w:rsid w:val="005D666F"/>
    <w:rsid w:val="005E5D40"/>
    <w:rsid w:val="005F140E"/>
    <w:rsid w:val="005F3B4D"/>
    <w:rsid w:val="005F4DBF"/>
    <w:rsid w:val="005F7473"/>
    <w:rsid w:val="005F7D58"/>
    <w:rsid w:val="00601784"/>
    <w:rsid w:val="0060447A"/>
    <w:rsid w:val="0060565D"/>
    <w:rsid w:val="00606F2C"/>
    <w:rsid w:val="00607126"/>
    <w:rsid w:val="0061025E"/>
    <w:rsid w:val="00611FE0"/>
    <w:rsid w:val="0061320E"/>
    <w:rsid w:val="00613E1C"/>
    <w:rsid w:val="00615751"/>
    <w:rsid w:val="00615B94"/>
    <w:rsid w:val="00620192"/>
    <w:rsid w:val="00620372"/>
    <w:rsid w:val="00620F0B"/>
    <w:rsid w:val="0062385C"/>
    <w:rsid w:val="006321BE"/>
    <w:rsid w:val="00632561"/>
    <w:rsid w:val="00632BDD"/>
    <w:rsid w:val="00633B3A"/>
    <w:rsid w:val="006344BD"/>
    <w:rsid w:val="0063479C"/>
    <w:rsid w:val="0063519E"/>
    <w:rsid w:val="0063657A"/>
    <w:rsid w:val="0063665D"/>
    <w:rsid w:val="006378D5"/>
    <w:rsid w:val="00637D4B"/>
    <w:rsid w:val="00640693"/>
    <w:rsid w:val="00640FBC"/>
    <w:rsid w:val="006414DD"/>
    <w:rsid w:val="00643355"/>
    <w:rsid w:val="006507A8"/>
    <w:rsid w:val="00650C94"/>
    <w:rsid w:val="00651FC8"/>
    <w:rsid w:val="00652EF7"/>
    <w:rsid w:val="00654232"/>
    <w:rsid w:val="006562F0"/>
    <w:rsid w:val="00656BAE"/>
    <w:rsid w:val="00657212"/>
    <w:rsid w:val="00657254"/>
    <w:rsid w:val="00657A0A"/>
    <w:rsid w:val="00660D8C"/>
    <w:rsid w:val="00663D3E"/>
    <w:rsid w:val="006652A7"/>
    <w:rsid w:val="006660A6"/>
    <w:rsid w:val="006708FF"/>
    <w:rsid w:val="0067310E"/>
    <w:rsid w:val="00674677"/>
    <w:rsid w:val="006758DE"/>
    <w:rsid w:val="00675AA0"/>
    <w:rsid w:val="00682207"/>
    <w:rsid w:val="00682DDC"/>
    <w:rsid w:val="0068329A"/>
    <w:rsid w:val="0068626F"/>
    <w:rsid w:val="00687BB4"/>
    <w:rsid w:val="00687BB7"/>
    <w:rsid w:val="006906C0"/>
    <w:rsid w:val="00690D94"/>
    <w:rsid w:val="006939A3"/>
    <w:rsid w:val="006949EE"/>
    <w:rsid w:val="0069675B"/>
    <w:rsid w:val="006A0201"/>
    <w:rsid w:val="006A3A48"/>
    <w:rsid w:val="006B0056"/>
    <w:rsid w:val="006B35A0"/>
    <w:rsid w:val="006B475C"/>
    <w:rsid w:val="006B6044"/>
    <w:rsid w:val="006B7994"/>
    <w:rsid w:val="006B7EB9"/>
    <w:rsid w:val="006C0284"/>
    <w:rsid w:val="006C3404"/>
    <w:rsid w:val="006C51F3"/>
    <w:rsid w:val="006C5E24"/>
    <w:rsid w:val="006C78BB"/>
    <w:rsid w:val="006D0298"/>
    <w:rsid w:val="006D1B61"/>
    <w:rsid w:val="006D366D"/>
    <w:rsid w:val="006D42E7"/>
    <w:rsid w:val="006D47AE"/>
    <w:rsid w:val="006D525B"/>
    <w:rsid w:val="006D5F41"/>
    <w:rsid w:val="006D6140"/>
    <w:rsid w:val="006D7AD7"/>
    <w:rsid w:val="006E0726"/>
    <w:rsid w:val="006E1360"/>
    <w:rsid w:val="006E2FF7"/>
    <w:rsid w:val="006E785F"/>
    <w:rsid w:val="006F0E62"/>
    <w:rsid w:val="006F1397"/>
    <w:rsid w:val="006F1B57"/>
    <w:rsid w:val="006F28F7"/>
    <w:rsid w:val="006F3680"/>
    <w:rsid w:val="006F37B7"/>
    <w:rsid w:val="006F3C7D"/>
    <w:rsid w:val="006F55BF"/>
    <w:rsid w:val="006F5949"/>
    <w:rsid w:val="006F64A5"/>
    <w:rsid w:val="00701C2C"/>
    <w:rsid w:val="00702EE8"/>
    <w:rsid w:val="007058E8"/>
    <w:rsid w:val="00707713"/>
    <w:rsid w:val="00707E03"/>
    <w:rsid w:val="00711483"/>
    <w:rsid w:val="00713B0E"/>
    <w:rsid w:val="00716C5C"/>
    <w:rsid w:val="0071711E"/>
    <w:rsid w:val="0072205C"/>
    <w:rsid w:val="007223C3"/>
    <w:rsid w:val="00722413"/>
    <w:rsid w:val="007231FF"/>
    <w:rsid w:val="007232A1"/>
    <w:rsid w:val="00723D92"/>
    <w:rsid w:val="00724003"/>
    <w:rsid w:val="00724064"/>
    <w:rsid w:val="00726D93"/>
    <w:rsid w:val="00726FFF"/>
    <w:rsid w:val="00727E09"/>
    <w:rsid w:val="00731A3C"/>
    <w:rsid w:val="00731BC4"/>
    <w:rsid w:val="00731EB1"/>
    <w:rsid w:val="00733113"/>
    <w:rsid w:val="0073474D"/>
    <w:rsid w:val="00735BAA"/>
    <w:rsid w:val="007365A4"/>
    <w:rsid w:val="007376D9"/>
    <w:rsid w:val="007377A1"/>
    <w:rsid w:val="0074036F"/>
    <w:rsid w:val="00740677"/>
    <w:rsid w:val="0074144B"/>
    <w:rsid w:val="007449F8"/>
    <w:rsid w:val="00744F3F"/>
    <w:rsid w:val="007450E9"/>
    <w:rsid w:val="00750968"/>
    <w:rsid w:val="00750DFF"/>
    <w:rsid w:val="00752639"/>
    <w:rsid w:val="00754645"/>
    <w:rsid w:val="00757D8A"/>
    <w:rsid w:val="00761242"/>
    <w:rsid w:val="00761B1C"/>
    <w:rsid w:val="00766E98"/>
    <w:rsid w:val="00767C23"/>
    <w:rsid w:val="0077218E"/>
    <w:rsid w:val="00773FFC"/>
    <w:rsid w:val="007742BC"/>
    <w:rsid w:val="00775E33"/>
    <w:rsid w:val="00777E57"/>
    <w:rsid w:val="00780556"/>
    <w:rsid w:val="0078063E"/>
    <w:rsid w:val="0078132D"/>
    <w:rsid w:val="007835AA"/>
    <w:rsid w:val="007839F1"/>
    <w:rsid w:val="007863D2"/>
    <w:rsid w:val="007869E8"/>
    <w:rsid w:val="00786EB3"/>
    <w:rsid w:val="00786F92"/>
    <w:rsid w:val="007901C7"/>
    <w:rsid w:val="007901FC"/>
    <w:rsid w:val="007978EF"/>
    <w:rsid w:val="007A0F0B"/>
    <w:rsid w:val="007A24FA"/>
    <w:rsid w:val="007A526F"/>
    <w:rsid w:val="007B00A4"/>
    <w:rsid w:val="007B1AE1"/>
    <w:rsid w:val="007B1ED0"/>
    <w:rsid w:val="007B1EF5"/>
    <w:rsid w:val="007B7B9F"/>
    <w:rsid w:val="007C18AF"/>
    <w:rsid w:val="007C2334"/>
    <w:rsid w:val="007D2939"/>
    <w:rsid w:val="007D2D18"/>
    <w:rsid w:val="007D53B5"/>
    <w:rsid w:val="007D5D3B"/>
    <w:rsid w:val="007E0476"/>
    <w:rsid w:val="007E0A7C"/>
    <w:rsid w:val="007E1FC9"/>
    <w:rsid w:val="007E2278"/>
    <w:rsid w:val="007E4DEC"/>
    <w:rsid w:val="007E5B9C"/>
    <w:rsid w:val="007E6E15"/>
    <w:rsid w:val="007F1628"/>
    <w:rsid w:val="007F1F1D"/>
    <w:rsid w:val="007F4BB8"/>
    <w:rsid w:val="007F5503"/>
    <w:rsid w:val="007F6959"/>
    <w:rsid w:val="008039F6"/>
    <w:rsid w:val="0080482E"/>
    <w:rsid w:val="00804B8D"/>
    <w:rsid w:val="008067C4"/>
    <w:rsid w:val="008103A8"/>
    <w:rsid w:val="00810594"/>
    <w:rsid w:val="00816747"/>
    <w:rsid w:val="00817F52"/>
    <w:rsid w:val="0082145A"/>
    <w:rsid w:val="008218D8"/>
    <w:rsid w:val="00822517"/>
    <w:rsid w:val="00823F77"/>
    <w:rsid w:val="0082435E"/>
    <w:rsid w:val="0083116A"/>
    <w:rsid w:val="00836218"/>
    <w:rsid w:val="0083779D"/>
    <w:rsid w:val="00840266"/>
    <w:rsid w:val="0084032F"/>
    <w:rsid w:val="00840496"/>
    <w:rsid w:val="00840FC9"/>
    <w:rsid w:val="00843FF2"/>
    <w:rsid w:val="00844B2A"/>
    <w:rsid w:val="008475C8"/>
    <w:rsid w:val="00847818"/>
    <w:rsid w:val="00850923"/>
    <w:rsid w:val="008522F2"/>
    <w:rsid w:val="00853306"/>
    <w:rsid w:val="00853839"/>
    <w:rsid w:val="008617BB"/>
    <w:rsid w:val="008639D8"/>
    <w:rsid w:val="008667F5"/>
    <w:rsid w:val="00866D14"/>
    <w:rsid w:val="00867CDE"/>
    <w:rsid w:val="008709DD"/>
    <w:rsid w:val="008717FC"/>
    <w:rsid w:val="0087299B"/>
    <w:rsid w:val="0087643C"/>
    <w:rsid w:val="008803AB"/>
    <w:rsid w:val="0088133E"/>
    <w:rsid w:val="008816E5"/>
    <w:rsid w:val="00882BDC"/>
    <w:rsid w:val="0088431A"/>
    <w:rsid w:val="00891408"/>
    <w:rsid w:val="00891BC6"/>
    <w:rsid w:val="00892304"/>
    <w:rsid w:val="0089498F"/>
    <w:rsid w:val="00896D62"/>
    <w:rsid w:val="008971CC"/>
    <w:rsid w:val="008A16E2"/>
    <w:rsid w:val="008A4897"/>
    <w:rsid w:val="008A53A9"/>
    <w:rsid w:val="008A5FB5"/>
    <w:rsid w:val="008B0018"/>
    <w:rsid w:val="008B1380"/>
    <w:rsid w:val="008B2895"/>
    <w:rsid w:val="008B4D79"/>
    <w:rsid w:val="008B4E61"/>
    <w:rsid w:val="008C1044"/>
    <w:rsid w:val="008C35D1"/>
    <w:rsid w:val="008C793F"/>
    <w:rsid w:val="008C7ECE"/>
    <w:rsid w:val="008D42D8"/>
    <w:rsid w:val="008D5CC1"/>
    <w:rsid w:val="008D6702"/>
    <w:rsid w:val="008D7751"/>
    <w:rsid w:val="008E0472"/>
    <w:rsid w:val="008E0FFE"/>
    <w:rsid w:val="008E33C3"/>
    <w:rsid w:val="008E3B4A"/>
    <w:rsid w:val="008E424C"/>
    <w:rsid w:val="008E4648"/>
    <w:rsid w:val="008E53E8"/>
    <w:rsid w:val="008E69DF"/>
    <w:rsid w:val="008E6AC5"/>
    <w:rsid w:val="008E6B7C"/>
    <w:rsid w:val="008E6C3F"/>
    <w:rsid w:val="008E7D57"/>
    <w:rsid w:val="008F1106"/>
    <w:rsid w:val="008F1DDC"/>
    <w:rsid w:val="008F66AC"/>
    <w:rsid w:val="008F6CE9"/>
    <w:rsid w:val="0090380D"/>
    <w:rsid w:val="009039F9"/>
    <w:rsid w:val="00904449"/>
    <w:rsid w:val="00904D23"/>
    <w:rsid w:val="00905F80"/>
    <w:rsid w:val="00913BA4"/>
    <w:rsid w:val="00916C17"/>
    <w:rsid w:val="00916E44"/>
    <w:rsid w:val="0092062E"/>
    <w:rsid w:val="0092605B"/>
    <w:rsid w:val="0092676D"/>
    <w:rsid w:val="00930029"/>
    <w:rsid w:val="00931E39"/>
    <w:rsid w:val="00932101"/>
    <w:rsid w:val="0093567C"/>
    <w:rsid w:val="009362D4"/>
    <w:rsid w:val="009363BB"/>
    <w:rsid w:val="0093785D"/>
    <w:rsid w:val="009401B4"/>
    <w:rsid w:val="00940696"/>
    <w:rsid w:val="00940B64"/>
    <w:rsid w:val="00941CC8"/>
    <w:rsid w:val="00941F14"/>
    <w:rsid w:val="00943593"/>
    <w:rsid w:val="009437FC"/>
    <w:rsid w:val="00945CFB"/>
    <w:rsid w:val="00950242"/>
    <w:rsid w:val="0095048E"/>
    <w:rsid w:val="009505E3"/>
    <w:rsid w:val="00950A13"/>
    <w:rsid w:val="009515FB"/>
    <w:rsid w:val="0095175F"/>
    <w:rsid w:val="0095366E"/>
    <w:rsid w:val="00954F2A"/>
    <w:rsid w:val="00956703"/>
    <w:rsid w:val="009573C5"/>
    <w:rsid w:val="009654B0"/>
    <w:rsid w:val="009674A2"/>
    <w:rsid w:val="00970DD9"/>
    <w:rsid w:val="00972BFA"/>
    <w:rsid w:val="00974660"/>
    <w:rsid w:val="00974E54"/>
    <w:rsid w:val="009753C3"/>
    <w:rsid w:val="00981475"/>
    <w:rsid w:val="0098270E"/>
    <w:rsid w:val="00983862"/>
    <w:rsid w:val="00985E25"/>
    <w:rsid w:val="00987958"/>
    <w:rsid w:val="00993214"/>
    <w:rsid w:val="009947CA"/>
    <w:rsid w:val="0099591E"/>
    <w:rsid w:val="00995B05"/>
    <w:rsid w:val="009A1E1E"/>
    <w:rsid w:val="009A28E5"/>
    <w:rsid w:val="009A2EA3"/>
    <w:rsid w:val="009A5853"/>
    <w:rsid w:val="009B07C1"/>
    <w:rsid w:val="009B32FA"/>
    <w:rsid w:val="009B35C1"/>
    <w:rsid w:val="009B49AE"/>
    <w:rsid w:val="009B565F"/>
    <w:rsid w:val="009B58D5"/>
    <w:rsid w:val="009C0F3C"/>
    <w:rsid w:val="009C1614"/>
    <w:rsid w:val="009C20AA"/>
    <w:rsid w:val="009C2100"/>
    <w:rsid w:val="009C219D"/>
    <w:rsid w:val="009C33B3"/>
    <w:rsid w:val="009D1DD4"/>
    <w:rsid w:val="009D3224"/>
    <w:rsid w:val="009D3F5D"/>
    <w:rsid w:val="009D4E87"/>
    <w:rsid w:val="009D5BB4"/>
    <w:rsid w:val="009D6304"/>
    <w:rsid w:val="009D747A"/>
    <w:rsid w:val="009E3EBF"/>
    <w:rsid w:val="009E7EE2"/>
    <w:rsid w:val="009F10B1"/>
    <w:rsid w:val="009F42D7"/>
    <w:rsid w:val="00A00226"/>
    <w:rsid w:val="00A05D0D"/>
    <w:rsid w:val="00A10A7E"/>
    <w:rsid w:val="00A10DEF"/>
    <w:rsid w:val="00A13900"/>
    <w:rsid w:val="00A14A4D"/>
    <w:rsid w:val="00A15475"/>
    <w:rsid w:val="00A15E43"/>
    <w:rsid w:val="00A16AC3"/>
    <w:rsid w:val="00A22080"/>
    <w:rsid w:val="00A25CA7"/>
    <w:rsid w:val="00A25FEA"/>
    <w:rsid w:val="00A27E7F"/>
    <w:rsid w:val="00A310EF"/>
    <w:rsid w:val="00A32732"/>
    <w:rsid w:val="00A34DC5"/>
    <w:rsid w:val="00A3504C"/>
    <w:rsid w:val="00A357DD"/>
    <w:rsid w:val="00A36463"/>
    <w:rsid w:val="00A374A2"/>
    <w:rsid w:val="00A433C8"/>
    <w:rsid w:val="00A466C6"/>
    <w:rsid w:val="00A46C0E"/>
    <w:rsid w:val="00A51E88"/>
    <w:rsid w:val="00A52460"/>
    <w:rsid w:val="00A53DA1"/>
    <w:rsid w:val="00A54F0E"/>
    <w:rsid w:val="00A55889"/>
    <w:rsid w:val="00A56384"/>
    <w:rsid w:val="00A56451"/>
    <w:rsid w:val="00A57F27"/>
    <w:rsid w:val="00A65096"/>
    <w:rsid w:val="00A66E43"/>
    <w:rsid w:val="00A66E8B"/>
    <w:rsid w:val="00A72F2F"/>
    <w:rsid w:val="00A74C69"/>
    <w:rsid w:val="00A761ED"/>
    <w:rsid w:val="00A775F5"/>
    <w:rsid w:val="00A77E34"/>
    <w:rsid w:val="00A802DC"/>
    <w:rsid w:val="00A80B6D"/>
    <w:rsid w:val="00A81A83"/>
    <w:rsid w:val="00A82163"/>
    <w:rsid w:val="00A82C9D"/>
    <w:rsid w:val="00A8719F"/>
    <w:rsid w:val="00A8756F"/>
    <w:rsid w:val="00A878A8"/>
    <w:rsid w:val="00A87C91"/>
    <w:rsid w:val="00A90180"/>
    <w:rsid w:val="00A92AA5"/>
    <w:rsid w:val="00A93AD1"/>
    <w:rsid w:val="00A94F40"/>
    <w:rsid w:val="00A950D7"/>
    <w:rsid w:val="00A95FCB"/>
    <w:rsid w:val="00A96231"/>
    <w:rsid w:val="00A96CCA"/>
    <w:rsid w:val="00A96F96"/>
    <w:rsid w:val="00AA063B"/>
    <w:rsid w:val="00AA0E49"/>
    <w:rsid w:val="00AA1849"/>
    <w:rsid w:val="00AA2C84"/>
    <w:rsid w:val="00AA3DA2"/>
    <w:rsid w:val="00AA4C07"/>
    <w:rsid w:val="00AA5AB8"/>
    <w:rsid w:val="00AA61D7"/>
    <w:rsid w:val="00AB1A76"/>
    <w:rsid w:val="00AB1E03"/>
    <w:rsid w:val="00AB2F07"/>
    <w:rsid w:val="00AB6C52"/>
    <w:rsid w:val="00AC038B"/>
    <w:rsid w:val="00AC2AFD"/>
    <w:rsid w:val="00AC4765"/>
    <w:rsid w:val="00AC4DD7"/>
    <w:rsid w:val="00AC4F99"/>
    <w:rsid w:val="00AC5761"/>
    <w:rsid w:val="00AC76DC"/>
    <w:rsid w:val="00AD0EFA"/>
    <w:rsid w:val="00AD186B"/>
    <w:rsid w:val="00AD5B03"/>
    <w:rsid w:val="00AD5CB4"/>
    <w:rsid w:val="00AD5E6A"/>
    <w:rsid w:val="00AD7350"/>
    <w:rsid w:val="00AE256B"/>
    <w:rsid w:val="00AE2CC0"/>
    <w:rsid w:val="00AE327E"/>
    <w:rsid w:val="00AE42ED"/>
    <w:rsid w:val="00AE46C2"/>
    <w:rsid w:val="00AE61AC"/>
    <w:rsid w:val="00AE6383"/>
    <w:rsid w:val="00AE6472"/>
    <w:rsid w:val="00AE6844"/>
    <w:rsid w:val="00AE78BF"/>
    <w:rsid w:val="00AF34B7"/>
    <w:rsid w:val="00AF447F"/>
    <w:rsid w:val="00AF5975"/>
    <w:rsid w:val="00AF5E42"/>
    <w:rsid w:val="00AF5FC9"/>
    <w:rsid w:val="00AF6C23"/>
    <w:rsid w:val="00AF7C5D"/>
    <w:rsid w:val="00B01AFF"/>
    <w:rsid w:val="00B0274C"/>
    <w:rsid w:val="00B05C7C"/>
    <w:rsid w:val="00B06A36"/>
    <w:rsid w:val="00B06D5E"/>
    <w:rsid w:val="00B10C66"/>
    <w:rsid w:val="00B11D5E"/>
    <w:rsid w:val="00B12704"/>
    <w:rsid w:val="00B15597"/>
    <w:rsid w:val="00B169B4"/>
    <w:rsid w:val="00B16CB7"/>
    <w:rsid w:val="00B16EED"/>
    <w:rsid w:val="00B179BB"/>
    <w:rsid w:val="00B179DB"/>
    <w:rsid w:val="00B20722"/>
    <w:rsid w:val="00B21502"/>
    <w:rsid w:val="00B22FCC"/>
    <w:rsid w:val="00B25EBA"/>
    <w:rsid w:val="00B26E71"/>
    <w:rsid w:val="00B277F6"/>
    <w:rsid w:val="00B305CC"/>
    <w:rsid w:val="00B336C3"/>
    <w:rsid w:val="00B34755"/>
    <w:rsid w:val="00B34FD0"/>
    <w:rsid w:val="00B35C61"/>
    <w:rsid w:val="00B37271"/>
    <w:rsid w:val="00B42976"/>
    <w:rsid w:val="00B469E4"/>
    <w:rsid w:val="00B46EE4"/>
    <w:rsid w:val="00B5175F"/>
    <w:rsid w:val="00B52B12"/>
    <w:rsid w:val="00B534D8"/>
    <w:rsid w:val="00B56E80"/>
    <w:rsid w:val="00B608D2"/>
    <w:rsid w:val="00B6219B"/>
    <w:rsid w:val="00B62208"/>
    <w:rsid w:val="00B64704"/>
    <w:rsid w:val="00B64E62"/>
    <w:rsid w:val="00B665C1"/>
    <w:rsid w:val="00B67262"/>
    <w:rsid w:val="00B67A41"/>
    <w:rsid w:val="00B67DB4"/>
    <w:rsid w:val="00B70618"/>
    <w:rsid w:val="00B71BF8"/>
    <w:rsid w:val="00B71F8B"/>
    <w:rsid w:val="00B72C75"/>
    <w:rsid w:val="00B75D71"/>
    <w:rsid w:val="00B76877"/>
    <w:rsid w:val="00B77B21"/>
    <w:rsid w:val="00B828D5"/>
    <w:rsid w:val="00B82BC4"/>
    <w:rsid w:val="00B830C6"/>
    <w:rsid w:val="00B83E0F"/>
    <w:rsid w:val="00B8527D"/>
    <w:rsid w:val="00B8549C"/>
    <w:rsid w:val="00B8690B"/>
    <w:rsid w:val="00B87583"/>
    <w:rsid w:val="00B87F1D"/>
    <w:rsid w:val="00B87F52"/>
    <w:rsid w:val="00B90428"/>
    <w:rsid w:val="00B946DE"/>
    <w:rsid w:val="00B97374"/>
    <w:rsid w:val="00BA041E"/>
    <w:rsid w:val="00BA2C00"/>
    <w:rsid w:val="00BA2E32"/>
    <w:rsid w:val="00BA3649"/>
    <w:rsid w:val="00BA37FB"/>
    <w:rsid w:val="00BA4FF1"/>
    <w:rsid w:val="00BA53C4"/>
    <w:rsid w:val="00BB10A1"/>
    <w:rsid w:val="00BB340C"/>
    <w:rsid w:val="00BB401E"/>
    <w:rsid w:val="00BB4294"/>
    <w:rsid w:val="00BB7157"/>
    <w:rsid w:val="00BC193F"/>
    <w:rsid w:val="00BC34CF"/>
    <w:rsid w:val="00BC7742"/>
    <w:rsid w:val="00BC7B05"/>
    <w:rsid w:val="00BD1A6C"/>
    <w:rsid w:val="00BD2D1B"/>
    <w:rsid w:val="00BD5CA5"/>
    <w:rsid w:val="00BE0241"/>
    <w:rsid w:val="00BE053A"/>
    <w:rsid w:val="00BE66A0"/>
    <w:rsid w:val="00BF13FB"/>
    <w:rsid w:val="00BF194A"/>
    <w:rsid w:val="00BF2BEA"/>
    <w:rsid w:val="00BF5319"/>
    <w:rsid w:val="00C000D5"/>
    <w:rsid w:val="00C016D2"/>
    <w:rsid w:val="00C02B54"/>
    <w:rsid w:val="00C04710"/>
    <w:rsid w:val="00C04F58"/>
    <w:rsid w:val="00C0679E"/>
    <w:rsid w:val="00C07043"/>
    <w:rsid w:val="00C1175B"/>
    <w:rsid w:val="00C16900"/>
    <w:rsid w:val="00C16E05"/>
    <w:rsid w:val="00C16E24"/>
    <w:rsid w:val="00C16F98"/>
    <w:rsid w:val="00C17056"/>
    <w:rsid w:val="00C170DD"/>
    <w:rsid w:val="00C17828"/>
    <w:rsid w:val="00C20150"/>
    <w:rsid w:val="00C2360F"/>
    <w:rsid w:val="00C25E5D"/>
    <w:rsid w:val="00C27957"/>
    <w:rsid w:val="00C30757"/>
    <w:rsid w:val="00C30BE9"/>
    <w:rsid w:val="00C31A72"/>
    <w:rsid w:val="00C31DDB"/>
    <w:rsid w:val="00C3354E"/>
    <w:rsid w:val="00C3387F"/>
    <w:rsid w:val="00C34E2C"/>
    <w:rsid w:val="00C37E59"/>
    <w:rsid w:val="00C37F12"/>
    <w:rsid w:val="00C40141"/>
    <w:rsid w:val="00C41A3F"/>
    <w:rsid w:val="00C42B1B"/>
    <w:rsid w:val="00C46D11"/>
    <w:rsid w:val="00C518BD"/>
    <w:rsid w:val="00C534AB"/>
    <w:rsid w:val="00C535D2"/>
    <w:rsid w:val="00C554B3"/>
    <w:rsid w:val="00C55934"/>
    <w:rsid w:val="00C61D2C"/>
    <w:rsid w:val="00C61D58"/>
    <w:rsid w:val="00C62914"/>
    <w:rsid w:val="00C6409C"/>
    <w:rsid w:val="00C665DF"/>
    <w:rsid w:val="00C67287"/>
    <w:rsid w:val="00C678DA"/>
    <w:rsid w:val="00C67E53"/>
    <w:rsid w:val="00C734F1"/>
    <w:rsid w:val="00C737A3"/>
    <w:rsid w:val="00C7589A"/>
    <w:rsid w:val="00C76465"/>
    <w:rsid w:val="00C80023"/>
    <w:rsid w:val="00C82ECF"/>
    <w:rsid w:val="00C8358F"/>
    <w:rsid w:val="00C84244"/>
    <w:rsid w:val="00C84B3E"/>
    <w:rsid w:val="00C85425"/>
    <w:rsid w:val="00C86AF3"/>
    <w:rsid w:val="00C8793C"/>
    <w:rsid w:val="00C9157F"/>
    <w:rsid w:val="00C92B39"/>
    <w:rsid w:val="00C933C4"/>
    <w:rsid w:val="00C94FF7"/>
    <w:rsid w:val="00C965CB"/>
    <w:rsid w:val="00CB0784"/>
    <w:rsid w:val="00CB6038"/>
    <w:rsid w:val="00CB73DB"/>
    <w:rsid w:val="00CC0361"/>
    <w:rsid w:val="00CC29AB"/>
    <w:rsid w:val="00CC54BE"/>
    <w:rsid w:val="00CC614C"/>
    <w:rsid w:val="00CD0148"/>
    <w:rsid w:val="00CD08C1"/>
    <w:rsid w:val="00CD5078"/>
    <w:rsid w:val="00CD5FC0"/>
    <w:rsid w:val="00CD6A8C"/>
    <w:rsid w:val="00CD7503"/>
    <w:rsid w:val="00CE0055"/>
    <w:rsid w:val="00CE3D9E"/>
    <w:rsid w:val="00CE4654"/>
    <w:rsid w:val="00CE4AE8"/>
    <w:rsid w:val="00CE54A5"/>
    <w:rsid w:val="00CE6223"/>
    <w:rsid w:val="00CE79C5"/>
    <w:rsid w:val="00CE7E71"/>
    <w:rsid w:val="00CF0FDF"/>
    <w:rsid w:val="00CF38A4"/>
    <w:rsid w:val="00CF7C6B"/>
    <w:rsid w:val="00CF7D1E"/>
    <w:rsid w:val="00D0078E"/>
    <w:rsid w:val="00D01B73"/>
    <w:rsid w:val="00D028CC"/>
    <w:rsid w:val="00D02E8B"/>
    <w:rsid w:val="00D032E6"/>
    <w:rsid w:val="00D032F7"/>
    <w:rsid w:val="00D0334D"/>
    <w:rsid w:val="00D04CD2"/>
    <w:rsid w:val="00D055B6"/>
    <w:rsid w:val="00D07BB6"/>
    <w:rsid w:val="00D12DE6"/>
    <w:rsid w:val="00D14538"/>
    <w:rsid w:val="00D14CBD"/>
    <w:rsid w:val="00D16473"/>
    <w:rsid w:val="00D16DFE"/>
    <w:rsid w:val="00D20395"/>
    <w:rsid w:val="00D213AB"/>
    <w:rsid w:val="00D21D1C"/>
    <w:rsid w:val="00D23FE5"/>
    <w:rsid w:val="00D240EA"/>
    <w:rsid w:val="00D24B7B"/>
    <w:rsid w:val="00D25702"/>
    <w:rsid w:val="00D3496B"/>
    <w:rsid w:val="00D37A8E"/>
    <w:rsid w:val="00D41BCD"/>
    <w:rsid w:val="00D42A00"/>
    <w:rsid w:val="00D43634"/>
    <w:rsid w:val="00D439B4"/>
    <w:rsid w:val="00D45EB7"/>
    <w:rsid w:val="00D4604D"/>
    <w:rsid w:val="00D51033"/>
    <w:rsid w:val="00D512FA"/>
    <w:rsid w:val="00D52D88"/>
    <w:rsid w:val="00D54FC5"/>
    <w:rsid w:val="00D55440"/>
    <w:rsid w:val="00D55581"/>
    <w:rsid w:val="00D65D9A"/>
    <w:rsid w:val="00D66729"/>
    <w:rsid w:val="00D66765"/>
    <w:rsid w:val="00D72E77"/>
    <w:rsid w:val="00D7304A"/>
    <w:rsid w:val="00D73E7F"/>
    <w:rsid w:val="00D74F4A"/>
    <w:rsid w:val="00D77982"/>
    <w:rsid w:val="00D80766"/>
    <w:rsid w:val="00D81518"/>
    <w:rsid w:val="00D84410"/>
    <w:rsid w:val="00D849DA"/>
    <w:rsid w:val="00D84D7D"/>
    <w:rsid w:val="00D858C6"/>
    <w:rsid w:val="00D86439"/>
    <w:rsid w:val="00D87344"/>
    <w:rsid w:val="00D87405"/>
    <w:rsid w:val="00D90A7B"/>
    <w:rsid w:val="00D9178E"/>
    <w:rsid w:val="00D91FD5"/>
    <w:rsid w:val="00D9665C"/>
    <w:rsid w:val="00D96707"/>
    <w:rsid w:val="00DA249B"/>
    <w:rsid w:val="00DA47B4"/>
    <w:rsid w:val="00DA58E3"/>
    <w:rsid w:val="00DA6236"/>
    <w:rsid w:val="00DB0B9F"/>
    <w:rsid w:val="00DB0C23"/>
    <w:rsid w:val="00DB0E18"/>
    <w:rsid w:val="00DB1A9F"/>
    <w:rsid w:val="00DB1BBA"/>
    <w:rsid w:val="00DB202F"/>
    <w:rsid w:val="00DB3664"/>
    <w:rsid w:val="00DB502B"/>
    <w:rsid w:val="00DB64CF"/>
    <w:rsid w:val="00DC37F9"/>
    <w:rsid w:val="00DC3B40"/>
    <w:rsid w:val="00DC4360"/>
    <w:rsid w:val="00DC6A11"/>
    <w:rsid w:val="00DC7266"/>
    <w:rsid w:val="00DD27A8"/>
    <w:rsid w:val="00DD28D7"/>
    <w:rsid w:val="00DD58BE"/>
    <w:rsid w:val="00DD67FC"/>
    <w:rsid w:val="00DE0712"/>
    <w:rsid w:val="00DE0C61"/>
    <w:rsid w:val="00DE163D"/>
    <w:rsid w:val="00DE2115"/>
    <w:rsid w:val="00DE3666"/>
    <w:rsid w:val="00DE776A"/>
    <w:rsid w:val="00DE7FF6"/>
    <w:rsid w:val="00DF1CE6"/>
    <w:rsid w:val="00DF32CE"/>
    <w:rsid w:val="00DF4146"/>
    <w:rsid w:val="00DF49AD"/>
    <w:rsid w:val="00DF5C28"/>
    <w:rsid w:val="00DF5FA2"/>
    <w:rsid w:val="00DF7E83"/>
    <w:rsid w:val="00E0128D"/>
    <w:rsid w:val="00E04E1A"/>
    <w:rsid w:val="00E05E89"/>
    <w:rsid w:val="00E061DE"/>
    <w:rsid w:val="00E06C7F"/>
    <w:rsid w:val="00E07541"/>
    <w:rsid w:val="00E11E26"/>
    <w:rsid w:val="00E13D61"/>
    <w:rsid w:val="00E144A8"/>
    <w:rsid w:val="00E15004"/>
    <w:rsid w:val="00E15974"/>
    <w:rsid w:val="00E16146"/>
    <w:rsid w:val="00E172DA"/>
    <w:rsid w:val="00E17736"/>
    <w:rsid w:val="00E343A1"/>
    <w:rsid w:val="00E35797"/>
    <w:rsid w:val="00E36E59"/>
    <w:rsid w:val="00E402F2"/>
    <w:rsid w:val="00E40488"/>
    <w:rsid w:val="00E40CCA"/>
    <w:rsid w:val="00E42858"/>
    <w:rsid w:val="00E502C9"/>
    <w:rsid w:val="00E51309"/>
    <w:rsid w:val="00E51632"/>
    <w:rsid w:val="00E51AB7"/>
    <w:rsid w:val="00E55FD6"/>
    <w:rsid w:val="00E57643"/>
    <w:rsid w:val="00E61801"/>
    <w:rsid w:val="00E61EA9"/>
    <w:rsid w:val="00E64001"/>
    <w:rsid w:val="00E67627"/>
    <w:rsid w:val="00E67D3D"/>
    <w:rsid w:val="00E70757"/>
    <w:rsid w:val="00E73FF6"/>
    <w:rsid w:val="00E77845"/>
    <w:rsid w:val="00E80901"/>
    <w:rsid w:val="00E809E0"/>
    <w:rsid w:val="00E85080"/>
    <w:rsid w:val="00E85721"/>
    <w:rsid w:val="00E8616E"/>
    <w:rsid w:val="00E90465"/>
    <w:rsid w:val="00E91606"/>
    <w:rsid w:val="00E92D0B"/>
    <w:rsid w:val="00E95001"/>
    <w:rsid w:val="00E954A6"/>
    <w:rsid w:val="00E963CE"/>
    <w:rsid w:val="00E97FEF"/>
    <w:rsid w:val="00EA0717"/>
    <w:rsid w:val="00EA2FF4"/>
    <w:rsid w:val="00EA5CA8"/>
    <w:rsid w:val="00EA657A"/>
    <w:rsid w:val="00EA6AF4"/>
    <w:rsid w:val="00EB4349"/>
    <w:rsid w:val="00EC0487"/>
    <w:rsid w:val="00EC31F4"/>
    <w:rsid w:val="00EC3732"/>
    <w:rsid w:val="00EC3917"/>
    <w:rsid w:val="00EC4265"/>
    <w:rsid w:val="00EC5326"/>
    <w:rsid w:val="00EC7750"/>
    <w:rsid w:val="00ED2DA1"/>
    <w:rsid w:val="00ED51C4"/>
    <w:rsid w:val="00EE020D"/>
    <w:rsid w:val="00EE1147"/>
    <w:rsid w:val="00EE3F1C"/>
    <w:rsid w:val="00EE6711"/>
    <w:rsid w:val="00EE6B30"/>
    <w:rsid w:val="00EF3AA5"/>
    <w:rsid w:val="00EF3BF2"/>
    <w:rsid w:val="00EF3DF4"/>
    <w:rsid w:val="00EF4EC5"/>
    <w:rsid w:val="00EF658E"/>
    <w:rsid w:val="00EF73E0"/>
    <w:rsid w:val="00F02FEB"/>
    <w:rsid w:val="00F046EB"/>
    <w:rsid w:val="00F07C7F"/>
    <w:rsid w:val="00F123B3"/>
    <w:rsid w:val="00F1290F"/>
    <w:rsid w:val="00F222CD"/>
    <w:rsid w:val="00F2326C"/>
    <w:rsid w:val="00F24F0B"/>
    <w:rsid w:val="00F307FD"/>
    <w:rsid w:val="00F30B36"/>
    <w:rsid w:val="00F30F43"/>
    <w:rsid w:val="00F32C17"/>
    <w:rsid w:val="00F3421C"/>
    <w:rsid w:val="00F349EA"/>
    <w:rsid w:val="00F35EF1"/>
    <w:rsid w:val="00F36BD5"/>
    <w:rsid w:val="00F37056"/>
    <w:rsid w:val="00F409A5"/>
    <w:rsid w:val="00F43C23"/>
    <w:rsid w:val="00F43E10"/>
    <w:rsid w:val="00F45BD7"/>
    <w:rsid w:val="00F50D22"/>
    <w:rsid w:val="00F5175A"/>
    <w:rsid w:val="00F51DF3"/>
    <w:rsid w:val="00F553C0"/>
    <w:rsid w:val="00F55F2A"/>
    <w:rsid w:val="00F56708"/>
    <w:rsid w:val="00F63D82"/>
    <w:rsid w:val="00F6630D"/>
    <w:rsid w:val="00F6647A"/>
    <w:rsid w:val="00F70F41"/>
    <w:rsid w:val="00F74D46"/>
    <w:rsid w:val="00F76AC7"/>
    <w:rsid w:val="00F8213F"/>
    <w:rsid w:val="00F86D2E"/>
    <w:rsid w:val="00F87442"/>
    <w:rsid w:val="00F905F1"/>
    <w:rsid w:val="00F92B15"/>
    <w:rsid w:val="00F92E54"/>
    <w:rsid w:val="00FA281E"/>
    <w:rsid w:val="00FA2EEB"/>
    <w:rsid w:val="00FA490D"/>
    <w:rsid w:val="00FA5DF6"/>
    <w:rsid w:val="00FA613A"/>
    <w:rsid w:val="00FB5F36"/>
    <w:rsid w:val="00FB5F6F"/>
    <w:rsid w:val="00FC02E5"/>
    <w:rsid w:val="00FC18B7"/>
    <w:rsid w:val="00FC514E"/>
    <w:rsid w:val="00FC543C"/>
    <w:rsid w:val="00FC5967"/>
    <w:rsid w:val="00FC6805"/>
    <w:rsid w:val="00FC7EFC"/>
    <w:rsid w:val="00FD0B32"/>
    <w:rsid w:val="00FD348F"/>
    <w:rsid w:val="00FD38B9"/>
    <w:rsid w:val="00FD42D0"/>
    <w:rsid w:val="00FD4CEF"/>
    <w:rsid w:val="00FD745F"/>
    <w:rsid w:val="00FE070B"/>
    <w:rsid w:val="00FE12F5"/>
    <w:rsid w:val="00FE3721"/>
    <w:rsid w:val="00FE5119"/>
    <w:rsid w:val="00FE5DAF"/>
    <w:rsid w:val="00FE7774"/>
    <w:rsid w:val="00FF0E0E"/>
    <w:rsid w:val="00FF25C7"/>
    <w:rsid w:val="00FF3260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47B3-EEE9-4D42-9BE1-EB9FD08B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C5"/>
    <w:pPr>
      <w:ind w:left="708"/>
    </w:pPr>
  </w:style>
  <w:style w:type="paragraph" w:styleId="a4">
    <w:name w:val="No Spacing"/>
    <w:uiPriority w:val="1"/>
    <w:qFormat/>
    <w:rsid w:val="00201AC5"/>
    <w:pPr>
      <w:spacing w:after="0" w:line="240" w:lineRule="auto"/>
    </w:pPr>
  </w:style>
  <w:style w:type="paragraph" w:customStyle="1" w:styleId="8">
    <w:name w:val="8 пт (нум. список)"/>
    <w:basedOn w:val="a"/>
    <w:semiHidden/>
    <w:rsid w:val="003A6F9B"/>
    <w:pPr>
      <w:widowControl/>
      <w:numPr>
        <w:ilvl w:val="2"/>
        <w:numId w:val="2"/>
      </w:numPr>
      <w:suppressAutoHyphens w:val="0"/>
      <w:autoSpaceDE/>
      <w:spacing w:before="40" w:after="40"/>
      <w:jc w:val="both"/>
    </w:pPr>
    <w:rPr>
      <w:kern w:val="0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3A6F9B"/>
    <w:pPr>
      <w:widowControl/>
      <w:numPr>
        <w:ilvl w:val="1"/>
        <w:numId w:val="2"/>
      </w:numPr>
      <w:suppressAutoHyphens w:val="0"/>
      <w:autoSpaceDE/>
      <w:spacing w:before="144" w:after="144"/>
      <w:jc w:val="both"/>
    </w:pPr>
    <w:rPr>
      <w:kern w:val="0"/>
      <w:sz w:val="24"/>
      <w:szCs w:val="24"/>
      <w:lang w:eastAsia="ru-RU"/>
    </w:rPr>
  </w:style>
  <w:style w:type="paragraph" w:customStyle="1" w:styleId="NumberList">
    <w:name w:val="Number List"/>
    <w:basedOn w:val="a"/>
    <w:rsid w:val="003A6F9B"/>
    <w:pPr>
      <w:widowControl/>
      <w:numPr>
        <w:numId w:val="2"/>
      </w:numPr>
      <w:suppressAutoHyphens w:val="0"/>
      <w:autoSpaceDE/>
      <w:spacing w:before="120"/>
      <w:jc w:val="both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65292976EFFFD11B854DFu3a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3</cp:revision>
  <dcterms:created xsi:type="dcterms:W3CDTF">2015-07-05T09:45:00Z</dcterms:created>
  <dcterms:modified xsi:type="dcterms:W3CDTF">2015-07-05T09:49:00Z</dcterms:modified>
</cp:coreProperties>
</file>