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Приложение № </w:t>
      </w:r>
      <w:r>
        <w:rPr>
          <w:rFonts w:ascii="Times New Roman" w:hAnsi="Times New Roman"/>
          <w:b/>
          <w:sz w:val="28"/>
        </w:rPr>
        <w:t>1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F644A3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«</w:t>
      </w:r>
      <w:r w:rsidRPr="00303FB3">
        <w:rPr>
          <w:rFonts w:ascii="Times New Roman" w:hAnsi="Times New Roman"/>
          <w:b/>
          <w:sz w:val="28"/>
        </w:rPr>
        <w:t>_</w:t>
      </w:r>
      <w:r w:rsidRPr="00DE2B69"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t xml:space="preserve">_» ________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</w:t>
      </w:r>
    </w:p>
    <w:p w:rsidR="008E3DFC" w:rsidRDefault="008E3DFC" w:rsidP="008E3DFC"/>
    <w:p w:rsidR="008E3DFC" w:rsidRDefault="008E3DFC" w:rsidP="008E3DFC">
      <w:pPr>
        <w:pStyle w:val="a3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Перечень </w:t>
      </w:r>
    </w:p>
    <w:p w:rsidR="008E3DFC" w:rsidRDefault="008E3DFC" w:rsidP="008E3DF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служащих МО «Бежтинский участок»  на 20__ г.</w:t>
      </w:r>
    </w:p>
    <w:p w:rsidR="008E3DFC" w:rsidRPr="00015DAF" w:rsidRDefault="008E3DFC" w:rsidP="008E3DFC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FB52B5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Глава МО  «Бежтинский участок»</w:t>
            </w:r>
          </w:p>
          <w:p w:rsidR="008E3DFC" w:rsidRPr="00FB52B5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на постоянной основе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Председатель контрольно – счетной палаты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81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EB38BE" w:rsidRDefault="008E3DFC" w:rsidP="004B34D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8E3DFC" w:rsidRPr="00EB38BE" w:rsidRDefault="008E3DFC" w:rsidP="004B34D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2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softHyphen/>
        <w:t xml:space="preserve">«___»_______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 xml:space="preserve"> ___</w:t>
      </w: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 </w:t>
      </w:r>
    </w:p>
    <w:p w:rsidR="008E3DFC" w:rsidRPr="00015DAF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8E3DFC" w:rsidRDefault="008E3DFC" w:rsidP="008E3DF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на постоянной основе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D31C00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 МО Бежтинский участок</w:t>
            </w:r>
          </w:p>
          <w:p w:rsidR="008E3DFC" w:rsidRPr="00D31C00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D31C00" w:rsidRDefault="008E3DFC" w:rsidP="004B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– машинист 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Контрольн</w:t>
            </w:r>
            <w:proofErr w:type="gramStart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о-</w:t>
            </w:r>
            <w:proofErr w:type="gramEnd"/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счетная палата</w:t>
            </w:r>
          </w:p>
          <w:p w:rsidR="008E3DFC" w:rsidRPr="00422429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 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422429" w:rsidRDefault="008E3DFC" w:rsidP="004B34DA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8E3DFC" w:rsidRPr="00E20798" w:rsidRDefault="008E3DFC" w:rsidP="004B34D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8E3DFC" w:rsidRPr="00C7644F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/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303FB3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</w:pPr>
    </w:p>
    <w:p w:rsidR="008E3DFC" w:rsidRPr="00236A3F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«___»_________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8E3DFC" w:rsidRPr="00015DAF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</w:t>
      </w:r>
      <w:r w:rsidRPr="00015DAF">
        <w:rPr>
          <w:rFonts w:ascii="Times New Roman" w:hAnsi="Times New Roman"/>
          <w:b/>
          <w:sz w:val="28"/>
        </w:rPr>
        <w:t xml:space="preserve"> МО  «Бежтинский участок» 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17"/>
        <w:gridCol w:w="6885"/>
        <w:gridCol w:w="2138"/>
      </w:tblGrid>
      <w:tr w:rsidR="008E3DFC" w:rsidRPr="00AA45EF" w:rsidTr="004B34DA">
        <w:tc>
          <w:tcPr>
            <w:tcW w:w="617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885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упраздненных </w:t>
            </w:r>
            <w:r w:rsidRPr="00AA45EF">
              <w:rPr>
                <w:rFonts w:ascii="Times New Roman" w:hAnsi="Times New Roman" w:cs="Times New Roman"/>
                <w:b/>
                <w:sz w:val="28"/>
              </w:rPr>
              <w:t>должностей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Pr="00760EE8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Глава МО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11. 12.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468A">
              <w:rPr>
                <w:rFonts w:ascii="Times New Roman" w:hAnsi="Times New Roman" w:cs="Times New Roman"/>
                <w:b/>
                <w:sz w:val="28"/>
              </w:rPr>
              <w:t xml:space="preserve">Управделами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1468A">
              <w:rPr>
                <w:rFonts w:ascii="Times New Roman" w:hAnsi="Times New Roman" w:cs="Times New Roman"/>
                <w:sz w:val="28"/>
              </w:rPr>
              <w:t xml:space="preserve">главный специалист по архивной службе,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1468A">
              <w:rPr>
                <w:rFonts w:ascii="Times New Roman" w:hAnsi="Times New Roman" w:cs="Times New Roman"/>
                <w:sz w:val="28"/>
              </w:rPr>
              <w:t xml:space="preserve">главный специалист по информационной технологии, ведущий специалист по информационной технологии,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Отдел экономики – начальник отдела </w:t>
            </w:r>
          </w:p>
          <w:p w:rsidR="008E3DFC" w:rsidRPr="00760EE8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sz w:val="28"/>
              </w:rPr>
              <w:t xml:space="preserve">Ведущий специалист отдела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начальник </w:t>
            </w:r>
          </w:p>
          <w:p w:rsidR="008E3DFC" w:rsidRPr="00760EE8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 w:cs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E3DFC" w:rsidRPr="00760EE8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Начальник отдела финансов,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(бухгалтер) </w:t>
            </w: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 </w:t>
            </w: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по ГО, ЧС и ЛПСБ ПБ, (главный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 по сельскому хозяйству, (вед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пец.)</w:t>
            </w: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кадровой службе </w:t>
            </w:r>
          </w:p>
        </w:tc>
        <w:tc>
          <w:tcPr>
            <w:tcW w:w="2138" w:type="dxa"/>
          </w:tcPr>
          <w:p w:rsidR="008E3DFC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Pr="007D6BFA" w:rsidRDefault="008E3DFC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Pr="007D6BFA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 по управлению муниципальным имуществом, землеустройству, строительства и архитектуры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с/хозяйства (начальник)</w:t>
            </w:r>
          </w:p>
        </w:tc>
        <w:tc>
          <w:tcPr>
            <w:tcW w:w="2138" w:type="dxa"/>
          </w:tcPr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</w:p>
          <w:p w:rsidR="008E3DFC" w:rsidRPr="007D6BFA" w:rsidRDefault="008E3DFC" w:rsidP="004B34DA">
            <w:pPr>
              <w:rPr>
                <w:sz w:val="28"/>
              </w:rPr>
            </w:pP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02EB1">
              <w:rPr>
                <w:rFonts w:ascii="Times New Roman" w:hAnsi="Times New Roman" w:cs="Times New Roman"/>
                <w:sz w:val="28"/>
              </w:rPr>
              <w:t>Главный  специалист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по развитию спорта, туризма и по делам молодежи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экологии и защите окружающей среды </w:t>
            </w:r>
          </w:p>
          <w:p w:rsidR="008E3DFC" w:rsidRPr="00302EB1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02EB1">
              <w:rPr>
                <w:rFonts w:ascii="Times New Roman" w:hAnsi="Times New Roman" w:cs="Times New Roman"/>
                <w:sz w:val="28"/>
              </w:rPr>
              <w:t xml:space="preserve">Главный специалист ЖКХ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аппарата АТК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ОСХ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по электронной обработке  </w:t>
            </w:r>
            <w:r w:rsidR="00581824">
              <w:rPr>
                <w:rFonts w:ascii="Times New Roman" w:hAnsi="Times New Roman" w:cs="Times New Roman"/>
                <w:sz w:val="28"/>
              </w:rPr>
              <w:t xml:space="preserve">и учету </w:t>
            </w:r>
            <w:r>
              <w:rPr>
                <w:rFonts w:ascii="Times New Roman" w:hAnsi="Times New Roman" w:cs="Times New Roman"/>
                <w:sz w:val="28"/>
              </w:rPr>
              <w:t xml:space="preserve">корреспонденции </w:t>
            </w:r>
          </w:p>
          <w:p w:rsidR="00581824" w:rsidRDefault="00581824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главы МО «Бежтинский участок» (Гл. специалист)</w:t>
            </w:r>
          </w:p>
        </w:tc>
        <w:tc>
          <w:tcPr>
            <w:tcW w:w="2138" w:type="dxa"/>
          </w:tcPr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81824" w:rsidRDefault="00581824" w:rsidP="004B34DA">
            <w:pPr>
              <w:rPr>
                <w:sz w:val="28"/>
              </w:rPr>
            </w:pPr>
          </w:p>
          <w:p w:rsidR="00581824" w:rsidRDefault="00581824" w:rsidP="004B34DA">
            <w:pPr>
              <w:rPr>
                <w:sz w:val="28"/>
              </w:rPr>
            </w:pPr>
          </w:p>
          <w:p w:rsidR="00581824" w:rsidRDefault="00581824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81824" w:rsidRPr="007D6BFA" w:rsidRDefault="00581824" w:rsidP="004B34DA">
            <w:pPr>
              <w:rPr>
                <w:sz w:val="28"/>
              </w:rPr>
            </w:pP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аппарата АТК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мобил-ой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службе и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рук-тель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СРП </w:t>
            </w:r>
          </w:p>
          <w:p w:rsidR="00DE2B69" w:rsidRDefault="00581824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взаимосвязи с </w:t>
            </w:r>
            <w:proofErr w:type="spellStart"/>
            <w:r w:rsidR="00DE2B69">
              <w:rPr>
                <w:rFonts w:ascii="Times New Roman" w:hAnsi="Times New Roman" w:cs="Times New Roman"/>
                <w:sz w:val="28"/>
              </w:rPr>
              <w:t>сельпоселениям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="00DE2B69">
              <w:rPr>
                <w:rFonts w:ascii="Times New Roman" w:hAnsi="Times New Roman" w:cs="Times New Roman"/>
                <w:sz w:val="28"/>
              </w:rPr>
              <w:t xml:space="preserve"> и обращениям граждан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DE2B69" w:rsidRDefault="00DE2B6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пециалист по опеке и попечительству </w:t>
            </w:r>
          </w:p>
          <w:p w:rsidR="00DE2B69" w:rsidRDefault="00DE2B6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административной комиссии</w:t>
            </w:r>
          </w:p>
          <w:p w:rsidR="00DE2B69" w:rsidRDefault="00DE2B6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2 категории финотдела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(начальник)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пециалист ОСХ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2 категории отдела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Бухгалтерия (всего кол-во шт. ед.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Комендант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Спец. кадровой службы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Оператор – машинист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главы МО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главы МО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Уборщица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Истопница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Электрик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администрации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Уборщица ОСХ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ОСХ (бухгалтер) </w:t>
            </w:r>
          </w:p>
        </w:tc>
        <w:tc>
          <w:tcPr>
            <w:tcW w:w="2138" w:type="dxa"/>
          </w:tcPr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Pr="00422429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8E3DFC" w:rsidRPr="00422429" w:rsidRDefault="008E3DFC" w:rsidP="004B34D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29</w:t>
            </w:r>
          </w:p>
        </w:tc>
      </w:tr>
    </w:tbl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lastRenderedPageBreak/>
        <w:t>Приложение №</w:t>
      </w:r>
      <w:r>
        <w:rPr>
          <w:rFonts w:ascii="Times New Roman" w:hAnsi="Times New Roman"/>
          <w:b/>
          <w:sz w:val="28"/>
        </w:rPr>
        <w:t>4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«___»__________2</w:t>
      </w:r>
      <w:r w:rsidRPr="00F644A3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8E3DFC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 МО  «Бежтинский участок» 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8E3DFC" w:rsidRPr="00810040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Заместители главы администрации (до 100 тыс. чел. </w:t>
            </w:r>
            <w:proofErr w:type="gramEnd"/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шт.ед.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92" w:type="dxa"/>
          </w:tcPr>
          <w:p w:rsidR="008E3DFC" w:rsidRPr="00810040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службы: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Управделами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культуры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экономики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финансов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Pr="004D7423" w:rsidRDefault="008E3DFC" w:rsidP="004B3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 w:cs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16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архивной службе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ГО, ЧС и ЛПСБ ПБ (главный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сельского хозяйства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по кадровой службе, и охране труда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финансового отдела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по информационной технологии </w:t>
            </w:r>
          </w:p>
          <w:p w:rsidR="008E3DFC" w:rsidRPr="00DE2B69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E2B69">
              <w:rPr>
                <w:rFonts w:ascii="Times New Roman" w:hAnsi="Times New Roman" w:cs="Times New Roman"/>
                <w:sz w:val="28"/>
              </w:rPr>
              <w:t>Гл. специалист ЖКХ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 по экологии и окружающей среды и учету транспорта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развитию спорта, туризму и  делам молодежи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аппарата АТК </w:t>
            </w:r>
          </w:p>
          <w:p w:rsidR="00DE2B69" w:rsidRDefault="00DE2B69" w:rsidP="00DE2B6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 специалист ОСХ</w:t>
            </w:r>
          </w:p>
          <w:p w:rsidR="00DE2B69" w:rsidRDefault="00DE2B69" w:rsidP="00DE2B6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Гл. специалист по </w:t>
            </w:r>
            <w:r w:rsidR="00581824">
              <w:rPr>
                <w:rFonts w:ascii="Times New Roman" w:hAnsi="Times New Roman" w:cs="Times New Roman"/>
                <w:sz w:val="28"/>
              </w:rPr>
              <w:t xml:space="preserve">электронной обработке и </w:t>
            </w:r>
            <w:r>
              <w:rPr>
                <w:rFonts w:ascii="Times New Roman" w:hAnsi="Times New Roman" w:cs="Times New Roman"/>
                <w:sz w:val="28"/>
              </w:rPr>
              <w:t xml:space="preserve">учету корреспонденции </w:t>
            </w:r>
          </w:p>
          <w:p w:rsidR="008E3DFC" w:rsidRPr="00C87212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аппарата АТК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финансового отдела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информационной технологии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управлению муниципальным имуществом, землеустройству, строительства и архитектуры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Ведущий специалист ОСХ</w:t>
            </w:r>
          </w:p>
          <w:p w:rsidR="00DE2B69" w:rsidRDefault="00581824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</w:rPr>
              <w:t xml:space="preserve">взаимосвязи с </w:t>
            </w:r>
            <w:proofErr w:type="spellStart"/>
            <w:r w:rsidR="00DE2B69">
              <w:rPr>
                <w:rFonts w:ascii="Times New Roman" w:hAnsi="Times New Roman" w:cs="Times New Roman"/>
                <w:sz w:val="28"/>
              </w:rPr>
              <w:t>сельпоселениям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 и обращениям граждан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главы администрации (гл. специалист) Ведущий специалист по мобилизации населения </w:t>
            </w:r>
          </w:p>
          <w:p w:rsidR="008E3DFC" w:rsidRDefault="008E3DFC" w:rsidP="0058182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экономического отдела </w:t>
            </w:r>
          </w:p>
        </w:tc>
        <w:tc>
          <w:tcPr>
            <w:tcW w:w="2138" w:type="dxa"/>
          </w:tcPr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lastRenderedPageBreak/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Default="00DE2B69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E2B69" w:rsidRDefault="00DE2B69" w:rsidP="004B34DA">
            <w:pPr>
              <w:rPr>
                <w:sz w:val="28"/>
              </w:rPr>
            </w:pPr>
          </w:p>
          <w:p w:rsidR="00DE2B69" w:rsidRDefault="00DE2B69" w:rsidP="004B34DA">
            <w:pPr>
              <w:rPr>
                <w:sz w:val="28"/>
              </w:rPr>
            </w:pPr>
          </w:p>
          <w:p w:rsidR="00DE2B69" w:rsidRDefault="00DE2B69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Default="00DE2B69" w:rsidP="004B34D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:rsidR="008E3DFC" w:rsidRDefault="008E3DFC" w:rsidP="004B34DA">
            <w:pPr>
              <w:rPr>
                <w:sz w:val="24"/>
              </w:rPr>
            </w:pPr>
            <w:r w:rsidRPr="006B4EC2">
              <w:rPr>
                <w:sz w:val="24"/>
              </w:rPr>
              <w:t>1</w:t>
            </w:r>
          </w:p>
          <w:p w:rsidR="008E3DFC" w:rsidRDefault="008E3DFC" w:rsidP="004B34D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3DFC" w:rsidRDefault="008E3DFC" w:rsidP="004B34D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2B69" w:rsidRDefault="00DE2B69" w:rsidP="004B34D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2B69" w:rsidRDefault="00DE2B69" w:rsidP="004B34D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3DFC" w:rsidRDefault="008E3DFC" w:rsidP="004B34DA"/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Pr="00BC038F" w:rsidRDefault="008E3DFC" w:rsidP="004B34DA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</w:tbl>
    <w:p w:rsidR="008E3DFC" w:rsidRDefault="008E3DFC" w:rsidP="008E3DFC"/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581824" w:rsidRDefault="00581824" w:rsidP="008E3DFC">
      <w:pPr>
        <w:pStyle w:val="a3"/>
        <w:jc w:val="both"/>
      </w:pPr>
    </w:p>
    <w:p w:rsidR="00581824" w:rsidRDefault="00581824" w:rsidP="008E3DFC">
      <w:pPr>
        <w:pStyle w:val="a3"/>
        <w:jc w:val="both"/>
      </w:pPr>
    </w:p>
    <w:p w:rsidR="00581824" w:rsidRDefault="00581824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lastRenderedPageBreak/>
        <w:t>Приложение №</w:t>
      </w:r>
      <w:r>
        <w:rPr>
          <w:rFonts w:ascii="Times New Roman" w:hAnsi="Times New Roman"/>
          <w:b/>
          <w:sz w:val="28"/>
        </w:rPr>
        <w:t>5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 «___»________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</w:t>
      </w:r>
    </w:p>
    <w:p w:rsidR="008E3DFC" w:rsidRDefault="008E3DFC" w:rsidP="008E3DFC"/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8E3DFC" w:rsidRPr="00015DAF" w:rsidRDefault="008E3DFC" w:rsidP="008E3DFC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A45E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A45E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792" w:type="dxa"/>
          </w:tcPr>
          <w:p w:rsidR="008E3DFC" w:rsidRPr="00465B34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мун</w:t>
            </w:r>
            <w:proofErr w:type="gram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.с</w:t>
            </w:r>
            <w:proofErr w:type="gramEnd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лужбы</w:t>
            </w:r>
            <w:proofErr w:type="spellEnd"/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Pr="00B770D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 w:cs="Times New Roman"/>
                <w:b/>
                <w:sz w:val="28"/>
                <w:u w:val="single"/>
              </w:rPr>
              <w:t>Ведущие должности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субсидиям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опеке и попечительству;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административной комиссии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99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0683A">
              <w:rPr>
                <w:rFonts w:ascii="Times New Roman" w:hAnsi="Times New Roman" w:cs="Times New Roman"/>
                <w:b/>
                <w:sz w:val="28"/>
                <w:u w:val="single"/>
              </w:rPr>
              <w:t>Специалисты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2 категории:</w:t>
            </w:r>
          </w:p>
          <w:p w:rsidR="008E3DFC" w:rsidRPr="0080683A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0683A"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  <w:proofErr w:type="spellStart"/>
            <w:r w:rsidRPr="0080683A"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  <w:r w:rsidRPr="0080683A">
              <w:rPr>
                <w:rFonts w:ascii="Times New Roman" w:hAnsi="Times New Roman" w:cs="Times New Roman"/>
                <w:sz w:val="28"/>
              </w:rPr>
              <w:t xml:space="preserve"> второй категории</w:t>
            </w:r>
          </w:p>
          <w:p w:rsidR="008E3DFC" w:rsidRPr="0080683A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99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80683A" w:rsidRDefault="008E3DFC" w:rsidP="004B34DA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7121D2" w:rsidRDefault="008E3DFC" w:rsidP="008E3DFC">
      <w:pPr>
        <w:pStyle w:val="a3"/>
        <w:jc w:val="both"/>
      </w:pPr>
    </w:p>
    <w:p w:rsidR="00994704" w:rsidRDefault="00994704"/>
    <w:sectPr w:rsidR="00994704" w:rsidSect="00EB38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5AD"/>
    <w:multiLevelType w:val="hybridMultilevel"/>
    <w:tmpl w:val="A5DC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3DFC"/>
    <w:rsid w:val="0016535D"/>
    <w:rsid w:val="001E66C9"/>
    <w:rsid w:val="003C1A91"/>
    <w:rsid w:val="004732C7"/>
    <w:rsid w:val="004D6CB9"/>
    <w:rsid w:val="00581824"/>
    <w:rsid w:val="007F5ED0"/>
    <w:rsid w:val="008E3DFC"/>
    <w:rsid w:val="00994704"/>
    <w:rsid w:val="00CC13B1"/>
    <w:rsid w:val="00DE2B69"/>
    <w:rsid w:val="00EA3D15"/>
    <w:rsid w:val="00F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table" w:styleId="a5">
    <w:name w:val="Table Grid"/>
    <w:basedOn w:val="a1"/>
    <w:uiPriority w:val="59"/>
    <w:rsid w:val="008E3DF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DFC"/>
    <w:rPr>
      <w:color w:val="CC5A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A2C1-764B-487D-883C-934C722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4</cp:revision>
  <dcterms:created xsi:type="dcterms:W3CDTF">2015-12-07T11:50:00Z</dcterms:created>
  <dcterms:modified xsi:type="dcterms:W3CDTF">2015-12-08T11:42:00Z</dcterms:modified>
</cp:coreProperties>
</file>