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04" w:rsidRPr="00CB08CF" w:rsidRDefault="00CB08CF" w:rsidP="005F2DDB">
      <w:pPr>
        <w:ind w:left="9771"/>
        <w:jc w:val="center"/>
        <w:rPr>
          <w:rFonts w:ascii="Times New Roman" w:hAnsi="Times New Roman" w:cs="Times New Roman"/>
          <w:sz w:val="28"/>
          <w:szCs w:val="28"/>
        </w:rPr>
      </w:pPr>
      <w:r w:rsidRPr="00CB08CF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F74095" w:rsidRPr="00FD79DA" w:rsidRDefault="00F74095" w:rsidP="00F74095">
      <w:pPr>
        <w:pStyle w:val="ab"/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FD79DA">
        <w:rPr>
          <w:rFonts w:ascii="Times New Roman" w:hAnsi="Times New Roman"/>
          <w:bCs/>
          <w:sz w:val="28"/>
          <w:szCs w:val="28"/>
        </w:rPr>
        <w:t xml:space="preserve">к постановлению главы МО «Бежтинский </w:t>
      </w:r>
    </w:p>
    <w:p w:rsidR="00F74095" w:rsidRPr="009B185A" w:rsidRDefault="00F74095" w:rsidP="00F74095">
      <w:pPr>
        <w:pStyle w:val="ab"/>
        <w:jc w:val="right"/>
        <w:rPr>
          <w:rFonts w:ascii="Times New Roman" w:hAnsi="Times New Roman"/>
          <w:bCs/>
          <w:sz w:val="28"/>
          <w:szCs w:val="28"/>
        </w:rPr>
      </w:pPr>
      <w:r w:rsidRPr="009B185A">
        <w:rPr>
          <w:rFonts w:ascii="Times New Roman" w:hAnsi="Times New Roman"/>
          <w:bCs/>
          <w:sz w:val="28"/>
          <w:szCs w:val="28"/>
        </w:rPr>
        <w:t xml:space="preserve">участок» от </w:t>
      </w:r>
      <w:r w:rsidR="00DC6508">
        <w:rPr>
          <w:rFonts w:ascii="Times New Roman" w:hAnsi="Times New Roman"/>
          <w:bCs/>
          <w:sz w:val="28"/>
          <w:szCs w:val="28"/>
        </w:rPr>
        <w:t>10 февраля</w:t>
      </w:r>
      <w:r w:rsidRPr="009B185A">
        <w:rPr>
          <w:rFonts w:ascii="Times New Roman" w:hAnsi="Times New Roman"/>
          <w:bCs/>
          <w:sz w:val="28"/>
          <w:szCs w:val="28"/>
        </w:rPr>
        <w:t xml:space="preserve"> 2016 г. № ____</w:t>
      </w:r>
    </w:p>
    <w:p w:rsidR="00204A87" w:rsidRDefault="00D57120" w:rsidP="00D57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712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C3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120">
        <w:rPr>
          <w:rFonts w:ascii="Times New Roman" w:hAnsi="Times New Roman" w:cs="Times New Roman"/>
          <w:b/>
          <w:sz w:val="28"/>
          <w:szCs w:val="28"/>
        </w:rPr>
        <w:t>Л</w:t>
      </w:r>
      <w:r w:rsidR="008C3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120">
        <w:rPr>
          <w:rFonts w:ascii="Times New Roman" w:hAnsi="Times New Roman" w:cs="Times New Roman"/>
          <w:b/>
          <w:sz w:val="28"/>
          <w:szCs w:val="28"/>
        </w:rPr>
        <w:t>А</w:t>
      </w:r>
      <w:r w:rsidR="008C3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120">
        <w:rPr>
          <w:rFonts w:ascii="Times New Roman" w:hAnsi="Times New Roman" w:cs="Times New Roman"/>
          <w:b/>
          <w:sz w:val="28"/>
          <w:szCs w:val="28"/>
        </w:rPr>
        <w:t xml:space="preserve">Н </w:t>
      </w:r>
    </w:p>
    <w:p w:rsidR="00204A87" w:rsidRDefault="00204A87" w:rsidP="00D57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20">
        <w:rPr>
          <w:rFonts w:ascii="Times New Roman" w:hAnsi="Times New Roman" w:cs="Times New Roman"/>
          <w:b/>
          <w:sz w:val="28"/>
          <w:szCs w:val="28"/>
        </w:rPr>
        <w:t>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B8F">
        <w:rPr>
          <w:rFonts w:ascii="Times New Roman" w:hAnsi="Times New Roman" w:cs="Times New Roman"/>
          <w:b/>
          <w:sz w:val="28"/>
          <w:szCs w:val="28"/>
        </w:rPr>
        <w:t>п</w:t>
      </w:r>
      <w:r w:rsidR="00D57120" w:rsidRPr="00D57120">
        <w:rPr>
          <w:rFonts w:ascii="Times New Roman" w:hAnsi="Times New Roman" w:cs="Times New Roman"/>
          <w:b/>
          <w:sz w:val="28"/>
          <w:szCs w:val="28"/>
        </w:rPr>
        <w:t xml:space="preserve">о реализации приоритетного проекта развития </w:t>
      </w:r>
    </w:p>
    <w:p w:rsidR="00D57120" w:rsidRPr="00D57120" w:rsidRDefault="00D57120" w:rsidP="00D57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20">
        <w:rPr>
          <w:rFonts w:ascii="Times New Roman" w:hAnsi="Times New Roman" w:cs="Times New Roman"/>
          <w:b/>
          <w:sz w:val="28"/>
          <w:szCs w:val="28"/>
        </w:rPr>
        <w:t>Республики Дагестан «Безопасный Дагестан»</w:t>
      </w:r>
      <w:r w:rsidR="00EE2EC2">
        <w:rPr>
          <w:rFonts w:ascii="Times New Roman" w:hAnsi="Times New Roman" w:cs="Times New Roman"/>
          <w:b/>
          <w:sz w:val="28"/>
          <w:szCs w:val="28"/>
        </w:rPr>
        <w:t xml:space="preserve"> в МО «Бежтинский участок»</w:t>
      </w:r>
      <w:r w:rsidRPr="00D57120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6904A3" w:rsidRPr="006904A3">
        <w:rPr>
          <w:rFonts w:ascii="Times New Roman" w:hAnsi="Times New Roman" w:cs="Times New Roman"/>
          <w:b/>
          <w:sz w:val="28"/>
          <w:szCs w:val="28"/>
        </w:rPr>
        <w:t>6</w:t>
      </w:r>
      <w:r w:rsidRPr="00D5712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57120" w:rsidRDefault="00D57120"/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817"/>
        <w:gridCol w:w="4782"/>
        <w:gridCol w:w="4022"/>
        <w:gridCol w:w="2156"/>
        <w:gridCol w:w="3009"/>
      </w:tblGrid>
      <w:tr w:rsidR="00D57120" w:rsidRPr="00A47615" w:rsidTr="00710895">
        <w:tc>
          <w:tcPr>
            <w:tcW w:w="817" w:type="dxa"/>
          </w:tcPr>
          <w:p w:rsidR="00D57120" w:rsidRPr="00710895" w:rsidRDefault="00D57120" w:rsidP="00A4761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10895" w:rsidRPr="00710895" w:rsidRDefault="00710895" w:rsidP="00A4761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782" w:type="dxa"/>
          </w:tcPr>
          <w:p w:rsidR="00D57120" w:rsidRPr="00710895" w:rsidRDefault="00D57120" w:rsidP="00A4761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022" w:type="dxa"/>
          </w:tcPr>
          <w:p w:rsidR="00D57120" w:rsidRPr="00710895" w:rsidRDefault="00D57120" w:rsidP="00A4761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5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2156" w:type="dxa"/>
          </w:tcPr>
          <w:p w:rsidR="00D57120" w:rsidRPr="00710895" w:rsidRDefault="00D57120" w:rsidP="00A4761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5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009" w:type="dxa"/>
          </w:tcPr>
          <w:p w:rsidR="00D57120" w:rsidRPr="00710895" w:rsidRDefault="00D57120" w:rsidP="00A4761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95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204A87" w:rsidRPr="00710895" w:rsidRDefault="00204A87" w:rsidP="00A4761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DDB" w:rsidRPr="005F2DDB" w:rsidRDefault="005F2DDB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/>
      </w:tblPr>
      <w:tblGrid>
        <w:gridCol w:w="817"/>
        <w:gridCol w:w="4782"/>
        <w:gridCol w:w="4022"/>
        <w:gridCol w:w="2156"/>
        <w:gridCol w:w="3009"/>
      </w:tblGrid>
      <w:tr w:rsidR="00D57120" w:rsidTr="00710895">
        <w:trPr>
          <w:tblHeader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000000" w:themeColor="text1"/>
            </w:tcBorders>
          </w:tcPr>
          <w:p w:rsidR="00D57120" w:rsidRPr="00D57120" w:rsidRDefault="00D57120" w:rsidP="009D3F5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57120" w:rsidRPr="00D57120" w:rsidRDefault="00D57120" w:rsidP="009D3F5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57120" w:rsidRPr="00D57120" w:rsidRDefault="00D57120" w:rsidP="009D3F5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57120" w:rsidRPr="00D57120" w:rsidRDefault="00D57120" w:rsidP="009D3F5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000000" w:themeColor="text1"/>
              <w:right w:val="nil"/>
            </w:tcBorders>
          </w:tcPr>
          <w:p w:rsidR="00D57120" w:rsidRPr="00D57120" w:rsidRDefault="00D57120" w:rsidP="009D3F5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7120" w:rsidTr="00204A87">
        <w:tc>
          <w:tcPr>
            <w:tcW w:w="14786" w:type="dxa"/>
            <w:gridSpan w:val="5"/>
            <w:tcBorders>
              <w:left w:val="nil"/>
              <w:bottom w:val="nil"/>
              <w:right w:val="nil"/>
            </w:tcBorders>
          </w:tcPr>
          <w:p w:rsidR="00D57120" w:rsidRDefault="00D57120" w:rsidP="00204A8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120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Противодействие идеологии экстремизма и терроризма</w:t>
            </w:r>
          </w:p>
          <w:p w:rsidR="00710895" w:rsidRPr="00710895" w:rsidRDefault="00710895" w:rsidP="00710895">
            <w:pPr>
              <w:ind w:left="72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0671" w:rsidTr="005F2DDB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1231" w:rsidRDefault="00BD1231" w:rsidP="005F2DD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830671" w:rsidRDefault="00BD1231" w:rsidP="005F2DD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  <w:p w:rsidR="00BA731C" w:rsidRDefault="00BA731C" w:rsidP="005F2DD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1C" w:rsidRDefault="00BA731C" w:rsidP="005F2DD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1C" w:rsidRDefault="00BA731C" w:rsidP="005F2DD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1C" w:rsidRDefault="00BA731C" w:rsidP="005F2DD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1C" w:rsidRDefault="00BA731C" w:rsidP="005F2DD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1C" w:rsidRDefault="00BA731C" w:rsidP="005F2DD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231" w:rsidRDefault="00BD1231" w:rsidP="00BD12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231" w:rsidRDefault="00BA731C" w:rsidP="00BD12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A731C" w:rsidRDefault="00BD1231" w:rsidP="005F2DD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835B12" w:rsidRDefault="00835B12" w:rsidP="005F2DD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B12" w:rsidRDefault="00835B12" w:rsidP="005F2DD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B12" w:rsidRDefault="00835B12" w:rsidP="005F2DD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B12" w:rsidRDefault="00835B12" w:rsidP="005F2DD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562" w:rsidRDefault="008C7562" w:rsidP="008C75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835B12" w:rsidRDefault="008C7562" w:rsidP="008C75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  <w:p w:rsidR="0030621F" w:rsidRDefault="0030621F" w:rsidP="005F2DD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21F" w:rsidRDefault="0030621F" w:rsidP="005F2DD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21F" w:rsidRDefault="0030621F" w:rsidP="005F2DD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21F" w:rsidRDefault="0030621F" w:rsidP="005F2DD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562" w:rsidRDefault="008C7562" w:rsidP="005F2DD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30621F" w:rsidRDefault="008C7562" w:rsidP="005F2DD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  <w:p w:rsidR="0030621F" w:rsidRPr="00D57120" w:rsidRDefault="0030621F" w:rsidP="005F2DD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830671" w:rsidRDefault="00830671" w:rsidP="00F7409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Реализация государственной пр</w:t>
            </w:r>
            <w:r w:rsidRPr="00CB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B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граммы </w:t>
            </w:r>
            <w:r w:rsidR="00204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Дагестан</w:t>
            </w:r>
            <w:r w:rsidRPr="00CB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</w:t>
            </w:r>
            <w:r w:rsidRPr="00CB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B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плексная программа противодействия идеологии терроризма в </w:t>
            </w:r>
            <w:r w:rsidR="00F74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Бежтинском участке</w:t>
            </w:r>
            <w:r w:rsidRPr="00CB0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2016 год»</w:t>
            </w:r>
          </w:p>
          <w:p w:rsidR="00BA731C" w:rsidRDefault="00BA731C" w:rsidP="00F7409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731C" w:rsidRDefault="00BA731C" w:rsidP="00F7409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731C" w:rsidRDefault="00BA731C" w:rsidP="00F7409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731C" w:rsidRDefault="00BA731C" w:rsidP="00F74095">
            <w:pPr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A731C" w:rsidRDefault="00BA731C" w:rsidP="00F74095">
            <w:pPr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38C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Антитеррор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стической комиссии в МО «Бежти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участок»</w:t>
            </w:r>
          </w:p>
          <w:p w:rsidR="00BA731C" w:rsidRDefault="00BA731C" w:rsidP="00F74095">
            <w:pPr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A731C" w:rsidRDefault="00BA731C" w:rsidP="00F74095">
            <w:pPr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35B12" w:rsidRDefault="00835B12" w:rsidP="00F74095">
            <w:pPr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35B12" w:rsidRDefault="00835B12" w:rsidP="00325D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C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конференции алимов и имамов в </w:t>
            </w:r>
            <w:r w:rsidR="00325DAF">
              <w:rPr>
                <w:rFonts w:ascii="Times New Roman" w:hAnsi="Times New Roman" w:cs="Times New Roman"/>
                <w:sz w:val="28"/>
                <w:szCs w:val="28"/>
              </w:rPr>
              <w:t>МО «Бежтинский участок»</w:t>
            </w:r>
            <w:r w:rsidRPr="004D38CE">
              <w:rPr>
                <w:rFonts w:ascii="Times New Roman" w:hAnsi="Times New Roman" w:cs="Times New Roman"/>
                <w:sz w:val="28"/>
                <w:szCs w:val="28"/>
              </w:rPr>
              <w:t xml:space="preserve"> с приглашением авторитетных деят</w:t>
            </w:r>
            <w:r w:rsidRPr="004D38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3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лей, ученых экспертов</w:t>
            </w:r>
          </w:p>
          <w:p w:rsidR="00325DAF" w:rsidRDefault="00325DAF" w:rsidP="00325D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AF" w:rsidRDefault="00325DAF" w:rsidP="00325D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AF" w:rsidRPr="00CB08CF" w:rsidRDefault="00325DAF" w:rsidP="00325DAF">
            <w:pPr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38CE">
              <w:rPr>
                <w:rFonts w:ascii="Times New Roman" w:hAnsi="Times New Roman" w:cs="Times New Roman"/>
                <w:sz w:val="28"/>
                <w:szCs w:val="28"/>
              </w:rPr>
              <w:t>Проведение научно-практической конференции по вопросам против</w:t>
            </w:r>
            <w:r w:rsidRPr="004D38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38CE">
              <w:rPr>
                <w:rFonts w:ascii="Times New Roman" w:hAnsi="Times New Roman" w:cs="Times New Roman"/>
                <w:sz w:val="28"/>
                <w:szCs w:val="28"/>
              </w:rPr>
              <w:t>действия экстремизму и терроризму с приглашением представителей пр</w:t>
            </w:r>
            <w:r w:rsidRPr="004D38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D38CE">
              <w:rPr>
                <w:rFonts w:ascii="Times New Roman" w:hAnsi="Times New Roman" w:cs="Times New Roman"/>
                <w:sz w:val="28"/>
                <w:szCs w:val="28"/>
              </w:rPr>
              <w:t>воохранительных органов и органов местного самоуправления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830671" w:rsidRDefault="00830671" w:rsidP="005F2DD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комплексных мер, направленных на идеол</w:t>
            </w:r>
            <w:r w:rsidRPr="00CB08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08CF">
              <w:rPr>
                <w:rFonts w:ascii="Times New Roman" w:hAnsi="Times New Roman" w:cs="Times New Roman"/>
                <w:sz w:val="28"/>
                <w:szCs w:val="28"/>
              </w:rPr>
              <w:t>гическое противодействие эк</w:t>
            </w:r>
            <w:r w:rsidRPr="00CB08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B08CF">
              <w:rPr>
                <w:rFonts w:ascii="Times New Roman" w:hAnsi="Times New Roman" w:cs="Times New Roman"/>
                <w:sz w:val="28"/>
                <w:szCs w:val="28"/>
              </w:rPr>
              <w:t>тремизму и терроризму, иде</w:t>
            </w:r>
            <w:r w:rsidRPr="00CB08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08CF">
              <w:rPr>
                <w:rFonts w:ascii="Times New Roman" w:hAnsi="Times New Roman" w:cs="Times New Roman"/>
                <w:sz w:val="28"/>
                <w:szCs w:val="28"/>
              </w:rPr>
              <w:t>логическая работа с населен</w:t>
            </w:r>
            <w:r w:rsidRPr="00CB08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B08CF">
              <w:rPr>
                <w:rFonts w:ascii="Times New Roman" w:hAnsi="Times New Roman" w:cs="Times New Roman"/>
                <w:sz w:val="28"/>
                <w:szCs w:val="28"/>
              </w:rPr>
              <w:t>ем, доведение до него сути и ошибочности террористич</w:t>
            </w:r>
            <w:r w:rsidRPr="00CB08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08CF">
              <w:rPr>
                <w:rFonts w:ascii="Times New Roman" w:hAnsi="Times New Roman" w:cs="Times New Roman"/>
                <w:sz w:val="28"/>
                <w:szCs w:val="28"/>
              </w:rPr>
              <w:t>ской идеологии</w:t>
            </w:r>
          </w:p>
          <w:p w:rsidR="00BA731C" w:rsidRDefault="00BA731C" w:rsidP="005F2DD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1C" w:rsidRDefault="00BA731C" w:rsidP="005F2DD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CE">
              <w:rPr>
                <w:rFonts w:ascii="Times New Roman" w:hAnsi="Times New Roman" w:cs="Times New Roman"/>
                <w:sz w:val="28"/>
                <w:szCs w:val="28"/>
              </w:rPr>
              <w:t xml:space="preserve">анализ ситуации и определение плана первоочередных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приятий </w:t>
            </w:r>
            <w:r w:rsidRPr="004D38CE">
              <w:rPr>
                <w:rFonts w:ascii="Times New Roman" w:hAnsi="Times New Roman" w:cs="Times New Roman"/>
                <w:sz w:val="28"/>
                <w:szCs w:val="28"/>
              </w:rPr>
              <w:t>по вопросам обесп</w:t>
            </w:r>
            <w:r w:rsidRPr="004D38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38CE">
              <w:rPr>
                <w:rFonts w:ascii="Times New Roman" w:hAnsi="Times New Roman" w:cs="Times New Roman"/>
                <w:sz w:val="28"/>
                <w:szCs w:val="28"/>
              </w:rPr>
              <w:t>чения противодействия эк</w:t>
            </w:r>
            <w:r w:rsidRPr="004D38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D38CE">
              <w:rPr>
                <w:rFonts w:ascii="Times New Roman" w:hAnsi="Times New Roman" w:cs="Times New Roman"/>
                <w:sz w:val="28"/>
                <w:szCs w:val="28"/>
              </w:rPr>
              <w:t>тремизму и терроризму</w:t>
            </w:r>
          </w:p>
          <w:p w:rsidR="00835B12" w:rsidRDefault="00835B12" w:rsidP="005F2DD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1C" w:rsidRDefault="00835B12" w:rsidP="005F2DD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CE">
              <w:rPr>
                <w:rFonts w:ascii="Times New Roman" w:hAnsi="Times New Roman" w:cs="Times New Roman"/>
                <w:sz w:val="28"/>
                <w:szCs w:val="28"/>
              </w:rPr>
              <w:t>содействие снижению ко</w:t>
            </w:r>
            <w:r w:rsidRPr="004D38C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D38CE">
              <w:rPr>
                <w:rFonts w:ascii="Times New Roman" w:hAnsi="Times New Roman" w:cs="Times New Roman"/>
                <w:sz w:val="28"/>
                <w:szCs w:val="28"/>
              </w:rPr>
              <w:t>фликтного потенциала в м</w:t>
            </w:r>
            <w:r w:rsidRPr="004D38C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D38CE">
              <w:rPr>
                <w:rFonts w:ascii="Times New Roman" w:hAnsi="Times New Roman" w:cs="Times New Roman"/>
                <w:sz w:val="28"/>
                <w:szCs w:val="28"/>
              </w:rPr>
              <w:t>сульманской среде, профила</w:t>
            </w:r>
            <w:r w:rsidRPr="004D38C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D3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тика экстремизма в молоде</w:t>
            </w:r>
            <w:r w:rsidRPr="004D38C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D38CE">
              <w:rPr>
                <w:rFonts w:ascii="Times New Roman" w:hAnsi="Times New Roman" w:cs="Times New Roman"/>
                <w:sz w:val="28"/>
                <w:szCs w:val="28"/>
              </w:rPr>
              <w:t>ной среде</w:t>
            </w:r>
          </w:p>
          <w:p w:rsidR="00835B12" w:rsidRDefault="00835B12" w:rsidP="005F2DD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B12" w:rsidRDefault="00325DAF" w:rsidP="005F2DD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CE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методов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8CE">
              <w:rPr>
                <w:rFonts w:ascii="Times New Roman" w:hAnsi="Times New Roman" w:cs="Times New Roman"/>
                <w:sz w:val="28"/>
                <w:szCs w:val="28"/>
              </w:rPr>
              <w:t>противодействия экстремизму и терроризму</w:t>
            </w:r>
          </w:p>
          <w:p w:rsidR="00835B12" w:rsidRPr="00CB08CF" w:rsidRDefault="00835B12" w:rsidP="005F2DD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03633E" w:rsidRDefault="00830671" w:rsidP="005F2DD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  <w:r w:rsidR="00601A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BA731C" w:rsidRDefault="00830671" w:rsidP="005F2DD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C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A731C" w:rsidRPr="00BA731C" w:rsidRDefault="00BA731C" w:rsidP="00BA7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1C" w:rsidRPr="00BA731C" w:rsidRDefault="00BA731C" w:rsidP="00BA7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1C" w:rsidRPr="00BA731C" w:rsidRDefault="00BA731C" w:rsidP="00BA7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1C" w:rsidRPr="00BA731C" w:rsidRDefault="00BA731C" w:rsidP="00BA7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1C" w:rsidRPr="00BA731C" w:rsidRDefault="00BA731C" w:rsidP="00BA7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1C" w:rsidRPr="00BA731C" w:rsidRDefault="00BA731C" w:rsidP="00BA7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1C" w:rsidRPr="00BA731C" w:rsidRDefault="00BA731C" w:rsidP="00BA7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671" w:rsidRDefault="00835B12" w:rsidP="00BA73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A731C" w:rsidRPr="004D38CE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  <w:p w:rsidR="00835B12" w:rsidRDefault="00835B12" w:rsidP="00BA73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B12" w:rsidRDefault="00835B12" w:rsidP="00BA73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B12" w:rsidRDefault="00835B12" w:rsidP="00BA73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B12" w:rsidRDefault="00835B12" w:rsidP="00BA73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B12" w:rsidRDefault="00835B12" w:rsidP="00BA73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B12" w:rsidRDefault="00835B12" w:rsidP="00BA73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CE">
              <w:rPr>
                <w:rFonts w:ascii="Times New Roman" w:hAnsi="Times New Roman" w:cs="Times New Roman"/>
                <w:sz w:val="28"/>
                <w:szCs w:val="28"/>
              </w:rPr>
              <w:t>до 1 июля</w:t>
            </w:r>
          </w:p>
          <w:p w:rsidR="00325DAF" w:rsidRDefault="00325DAF" w:rsidP="00BA73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AF" w:rsidRDefault="00325DAF" w:rsidP="00BA73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AF" w:rsidRDefault="00325DAF" w:rsidP="00BA73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AF" w:rsidRDefault="00325DAF" w:rsidP="00BA73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AF" w:rsidRDefault="00325DAF" w:rsidP="00BA73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AF" w:rsidRPr="00BA731C" w:rsidRDefault="00325DAF" w:rsidP="00BA73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C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830671" w:rsidRDefault="00F74095" w:rsidP="0071089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образования,  АТК МО «Бежтинский участок», </w:t>
            </w:r>
          </w:p>
          <w:p w:rsidR="00F74095" w:rsidRDefault="00F74095" w:rsidP="0071089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поселения</w:t>
            </w:r>
          </w:p>
          <w:p w:rsidR="00D90B2A" w:rsidRDefault="00D90B2A" w:rsidP="008306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1C" w:rsidRDefault="00BA731C" w:rsidP="008306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1C" w:rsidRDefault="00BA731C" w:rsidP="008306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1C" w:rsidRDefault="00BA731C" w:rsidP="008306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1C" w:rsidRDefault="00BA731C" w:rsidP="008306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1C" w:rsidRDefault="00BA731C" w:rsidP="00BA73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D38CE">
              <w:rPr>
                <w:rFonts w:ascii="Times New Roman" w:hAnsi="Times New Roman" w:cs="Times New Roman"/>
                <w:sz w:val="28"/>
                <w:szCs w:val="28"/>
              </w:rPr>
              <w:t>ппарат Антитеррор</w:t>
            </w:r>
            <w:r w:rsidRPr="004D38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D38CE">
              <w:rPr>
                <w:rFonts w:ascii="Times New Roman" w:hAnsi="Times New Roman" w:cs="Times New Roman"/>
                <w:sz w:val="28"/>
                <w:szCs w:val="28"/>
              </w:rPr>
              <w:t xml:space="preserve">стической комиссии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Бежтинском участке</w:t>
            </w:r>
          </w:p>
          <w:p w:rsidR="00BA731C" w:rsidRDefault="00BA731C" w:rsidP="008306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B12" w:rsidRDefault="00835B12" w:rsidP="008306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B12" w:rsidRDefault="00835B12" w:rsidP="008306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AF" w:rsidRDefault="00325DAF" w:rsidP="00325D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D38CE">
              <w:rPr>
                <w:rFonts w:ascii="Times New Roman" w:hAnsi="Times New Roman" w:cs="Times New Roman"/>
                <w:sz w:val="28"/>
                <w:szCs w:val="28"/>
              </w:rPr>
              <w:t>ппарат Антитеррор</w:t>
            </w:r>
            <w:r w:rsidRPr="004D38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D38CE">
              <w:rPr>
                <w:rFonts w:ascii="Times New Roman" w:hAnsi="Times New Roman" w:cs="Times New Roman"/>
                <w:sz w:val="28"/>
                <w:szCs w:val="28"/>
              </w:rPr>
              <w:t xml:space="preserve">стической комиссии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Бежтинском участке</w:t>
            </w:r>
            <w:r w:rsidR="00246D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6D26" w:rsidRDefault="00246D26" w:rsidP="00325D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Сельские поселения</w:t>
            </w:r>
          </w:p>
          <w:p w:rsidR="00325DAF" w:rsidRDefault="00325DAF" w:rsidP="00325D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AF" w:rsidRDefault="00325DAF" w:rsidP="00325D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AF" w:rsidRDefault="00325DAF" w:rsidP="00325D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D38CE">
              <w:rPr>
                <w:rFonts w:ascii="Times New Roman" w:hAnsi="Times New Roman" w:cs="Times New Roman"/>
                <w:sz w:val="28"/>
                <w:szCs w:val="28"/>
              </w:rPr>
              <w:t>ппарат Антитеррор</w:t>
            </w:r>
            <w:r w:rsidRPr="004D38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D38CE">
              <w:rPr>
                <w:rFonts w:ascii="Times New Roman" w:hAnsi="Times New Roman" w:cs="Times New Roman"/>
                <w:sz w:val="28"/>
                <w:szCs w:val="28"/>
              </w:rPr>
              <w:t xml:space="preserve">стической комиссии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Бежтинском участке</w:t>
            </w:r>
            <w:r w:rsidR="00246D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633E" w:rsidRDefault="00246D26" w:rsidP="00325D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РФ по Цунти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скому району</w:t>
            </w:r>
          </w:p>
          <w:p w:rsidR="00246D26" w:rsidRDefault="00246D26" w:rsidP="00325D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25DAF" w:rsidRDefault="00325DAF" w:rsidP="00325D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AF" w:rsidRDefault="00325DAF" w:rsidP="00325D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B12" w:rsidRPr="00D57120" w:rsidRDefault="00835B12" w:rsidP="008306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565" w:rsidTr="005F2DDB">
        <w:tc>
          <w:tcPr>
            <w:tcW w:w="147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7565" w:rsidRDefault="00707565" w:rsidP="008F03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3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Обеспечение общественного порядка и противодействие преступности</w:t>
            </w:r>
          </w:p>
          <w:p w:rsidR="00710895" w:rsidRPr="008F03D1" w:rsidRDefault="00710895" w:rsidP="00710895">
            <w:pPr>
              <w:pStyle w:val="a4"/>
              <w:ind w:left="144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A18" w:rsidTr="005F2DDB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C7562" w:rsidRDefault="0030621F" w:rsidP="005F2DD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7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3A18" w:rsidRDefault="008C7562" w:rsidP="005F2DD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(8)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AD3A18" w:rsidRDefault="00AD3A18" w:rsidP="00F740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систем видеонаблюдения в образовательных учреждениях </w:t>
            </w:r>
            <w:r w:rsidR="00F74095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="00F7409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F74095">
              <w:rPr>
                <w:rFonts w:ascii="Times New Roman" w:hAnsi="Times New Roman" w:cs="Times New Roman"/>
                <w:sz w:val="28"/>
                <w:szCs w:val="28"/>
              </w:rPr>
              <w:t>тинского участка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AD3A18" w:rsidRDefault="00AD3A18" w:rsidP="00AD3A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негативных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явлений в местах массового скопления людей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03633E" w:rsidRDefault="00AD3A18" w:rsidP="005F2DD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601A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D3A18" w:rsidRDefault="00AD3A18" w:rsidP="005F2DD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601ACA" w:rsidRDefault="00F74095" w:rsidP="007108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</w:t>
            </w:r>
          </w:p>
          <w:p w:rsidR="00F74095" w:rsidRDefault="00F74095" w:rsidP="00710895">
            <w:pPr>
              <w:ind w:firstLine="0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поселения</w:t>
            </w:r>
          </w:p>
          <w:p w:rsidR="00710895" w:rsidRDefault="00710895" w:rsidP="00710895">
            <w:pPr>
              <w:ind w:firstLine="0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  <w:p w:rsidR="00710895" w:rsidRDefault="00710895" w:rsidP="007108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03F" w:rsidTr="005F2DDB">
        <w:tc>
          <w:tcPr>
            <w:tcW w:w="147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3F" w:rsidRDefault="006A611C" w:rsidP="008F03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11C">
              <w:rPr>
                <w:rFonts w:ascii="Times New Roman" w:hAnsi="Times New Roman" w:cs="Times New Roman"/>
                <w:b/>
                <w:sz w:val="28"/>
                <w:szCs w:val="28"/>
              </w:rPr>
              <w:t>Техногенные риски и природные катастрофы</w:t>
            </w:r>
          </w:p>
          <w:p w:rsidR="00710895" w:rsidRPr="00710895" w:rsidRDefault="00710895" w:rsidP="00710895">
            <w:pPr>
              <w:ind w:left="72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0671" w:rsidTr="005F2DDB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C7562" w:rsidRDefault="0030621F" w:rsidP="005F2DD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C7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0671" w:rsidRPr="00D57120" w:rsidRDefault="008C7562" w:rsidP="005F2DD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(9)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830671" w:rsidRDefault="00830671" w:rsidP="008306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A18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подпр</w:t>
            </w:r>
            <w:r w:rsidRPr="00AD3A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3A18">
              <w:rPr>
                <w:rFonts w:ascii="Times New Roman" w:hAnsi="Times New Roman" w:cs="Times New Roman"/>
                <w:sz w:val="28"/>
                <w:szCs w:val="28"/>
              </w:rPr>
              <w:t xml:space="preserve">граммы «Комплексные меры по обеспечению пожарной безопасности в </w:t>
            </w:r>
            <w:r w:rsidR="00C66AA3">
              <w:rPr>
                <w:rFonts w:ascii="Times New Roman" w:hAnsi="Times New Roman" w:cs="Times New Roman"/>
                <w:sz w:val="28"/>
                <w:szCs w:val="28"/>
              </w:rPr>
              <w:t>МО «Бежтинский участок»</w:t>
            </w:r>
            <w:r w:rsidRPr="00AD3A18">
              <w:rPr>
                <w:rFonts w:ascii="Times New Roman" w:hAnsi="Times New Roman" w:cs="Times New Roman"/>
                <w:sz w:val="28"/>
                <w:szCs w:val="28"/>
              </w:rPr>
              <w:t xml:space="preserve"> на 2014-2018 годы» государственной пр</w:t>
            </w:r>
            <w:r w:rsidRPr="00AD3A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3A18">
              <w:rPr>
                <w:rFonts w:ascii="Times New Roman" w:hAnsi="Times New Roman" w:cs="Times New Roman"/>
                <w:sz w:val="28"/>
                <w:szCs w:val="28"/>
              </w:rPr>
              <w:t>граммы Республики Дагестан «Защ</w:t>
            </w:r>
            <w:r w:rsidRPr="00AD3A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3A18">
              <w:rPr>
                <w:rFonts w:ascii="Times New Roman" w:hAnsi="Times New Roman" w:cs="Times New Roman"/>
                <w:sz w:val="28"/>
                <w:szCs w:val="28"/>
              </w:rPr>
              <w:t>та населения и территорий от чре</w:t>
            </w:r>
            <w:r w:rsidRPr="00AD3A1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D3A18">
              <w:rPr>
                <w:rFonts w:ascii="Times New Roman" w:hAnsi="Times New Roman" w:cs="Times New Roman"/>
                <w:sz w:val="28"/>
                <w:szCs w:val="28"/>
              </w:rPr>
              <w:t>вычайных ситуаций, обеспечение пожарной безопасности и безопасн</w:t>
            </w:r>
            <w:r w:rsidRPr="00AD3A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3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сти людей на водных объектах в </w:t>
            </w:r>
            <w:r w:rsidR="00A6569B">
              <w:rPr>
                <w:rFonts w:ascii="Times New Roman" w:hAnsi="Times New Roman" w:cs="Times New Roman"/>
                <w:sz w:val="28"/>
                <w:szCs w:val="28"/>
              </w:rPr>
              <w:t>МО «Бежтинский участок»</w:t>
            </w:r>
            <w:r w:rsidRPr="00AD3A18">
              <w:rPr>
                <w:rFonts w:ascii="Times New Roman" w:hAnsi="Times New Roman" w:cs="Times New Roman"/>
                <w:sz w:val="28"/>
                <w:szCs w:val="28"/>
              </w:rPr>
              <w:t xml:space="preserve"> на 2014-2018 годы» </w:t>
            </w:r>
          </w:p>
          <w:p w:rsidR="005F2DDB" w:rsidRPr="00AD3A18" w:rsidRDefault="005F2DDB" w:rsidP="008306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830671" w:rsidRPr="004B5461" w:rsidRDefault="00830671" w:rsidP="008306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снижение рисков пожаров и смягчение возможных после</w:t>
            </w:r>
            <w:r w:rsidRPr="004B54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B5461">
              <w:rPr>
                <w:rFonts w:ascii="Times New Roman" w:hAnsi="Times New Roman" w:cs="Times New Roman"/>
                <w:sz w:val="28"/>
                <w:szCs w:val="28"/>
              </w:rPr>
              <w:t>ствий от них, а также снижение основных показателей обст</w:t>
            </w:r>
            <w:r w:rsidRPr="004B54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5461">
              <w:rPr>
                <w:rFonts w:ascii="Times New Roman" w:hAnsi="Times New Roman" w:cs="Times New Roman"/>
                <w:sz w:val="28"/>
                <w:szCs w:val="28"/>
              </w:rPr>
              <w:t>новки, касающихся пожаров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03633E" w:rsidRDefault="00830671" w:rsidP="005F2DD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46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601A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830671" w:rsidRPr="004B5461" w:rsidRDefault="00830671" w:rsidP="005F2DD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46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C66AA3" w:rsidRDefault="00C66AA3" w:rsidP="00C66A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делам ГО ЧС ЛПСБ ПБ, </w:t>
            </w:r>
          </w:p>
          <w:p w:rsidR="00830671" w:rsidRPr="00B962FD" w:rsidRDefault="00C66AA3" w:rsidP="00C66A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поселения</w:t>
            </w:r>
            <w:r w:rsidRPr="00B96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5C57" w:rsidTr="005F2DDB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30671" w:rsidRPr="00D57120" w:rsidRDefault="0030621F" w:rsidP="005F2DD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8C7562">
              <w:rPr>
                <w:rFonts w:ascii="Times New Roman" w:hAnsi="Times New Roman" w:cs="Times New Roman"/>
                <w:sz w:val="28"/>
                <w:szCs w:val="28"/>
              </w:rPr>
              <w:t xml:space="preserve"> (10)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830671" w:rsidRPr="004B5461" w:rsidRDefault="00830671" w:rsidP="00C66A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461"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«Создание системы обеспечения вызова эк</w:t>
            </w:r>
            <w:r w:rsidRPr="004B54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5461">
              <w:rPr>
                <w:rFonts w:ascii="Times New Roman" w:hAnsi="Times New Roman" w:cs="Times New Roman"/>
                <w:sz w:val="28"/>
                <w:szCs w:val="28"/>
              </w:rPr>
              <w:t>тренных оперативных служб по ед</w:t>
            </w:r>
            <w:r w:rsidRPr="004B54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5461">
              <w:rPr>
                <w:rFonts w:ascii="Times New Roman" w:hAnsi="Times New Roman" w:cs="Times New Roman"/>
                <w:sz w:val="28"/>
                <w:szCs w:val="28"/>
              </w:rPr>
              <w:t xml:space="preserve">ному номеру «112» в </w:t>
            </w:r>
            <w:r w:rsidR="00C66AA3">
              <w:rPr>
                <w:rFonts w:ascii="Times New Roman" w:hAnsi="Times New Roman" w:cs="Times New Roman"/>
                <w:sz w:val="28"/>
                <w:szCs w:val="28"/>
              </w:rPr>
              <w:t>МО «Бежти</w:t>
            </w:r>
            <w:r w:rsidR="00C66AA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66AA3">
              <w:rPr>
                <w:rFonts w:ascii="Times New Roman" w:hAnsi="Times New Roman" w:cs="Times New Roman"/>
                <w:sz w:val="28"/>
                <w:szCs w:val="28"/>
              </w:rPr>
              <w:t>ский участок»</w:t>
            </w:r>
            <w:r w:rsidRPr="004B5461">
              <w:rPr>
                <w:rFonts w:ascii="Times New Roman" w:hAnsi="Times New Roman" w:cs="Times New Roman"/>
                <w:sz w:val="28"/>
                <w:szCs w:val="28"/>
              </w:rPr>
              <w:t xml:space="preserve"> на 2014-2018 годы» 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830671" w:rsidRDefault="00830671" w:rsidP="008306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461">
              <w:rPr>
                <w:rFonts w:ascii="Times New Roman" w:hAnsi="Times New Roman" w:cs="Times New Roman"/>
                <w:sz w:val="28"/>
                <w:szCs w:val="28"/>
              </w:rPr>
              <w:t>достижение приемлемого уровня безопасности насел</w:t>
            </w:r>
            <w:r w:rsidRPr="004B54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5461">
              <w:rPr>
                <w:rFonts w:ascii="Times New Roman" w:hAnsi="Times New Roman" w:cs="Times New Roman"/>
                <w:sz w:val="28"/>
                <w:szCs w:val="28"/>
              </w:rPr>
              <w:t>ния, создание эффективной скоординированной системы реагирования на вызовы нас</w:t>
            </w:r>
            <w:r w:rsidRPr="004B54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5461">
              <w:rPr>
                <w:rFonts w:ascii="Times New Roman" w:hAnsi="Times New Roman" w:cs="Times New Roman"/>
                <w:sz w:val="28"/>
                <w:szCs w:val="28"/>
              </w:rPr>
              <w:t>ления при происшествиях и чрезвычайных ситуациях,  обеспечение оперативного, в том числе комплексного, ре</w:t>
            </w:r>
            <w:r w:rsidRPr="004B54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5461">
              <w:rPr>
                <w:rFonts w:ascii="Times New Roman" w:hAnsi="Times New Roman" w:cs="Times New Roman"/>
                <w:sz w:val="28"/>
                <w:szCs w:val="28"/>
              </w:rPr>
              <w:t>гирования на них различных оперативных служб</w:t>
            </w:r>
          </w:p>
          <w:p w:rsidR="00B04DE8" w:rsidRPr="004B5461" w:rsidRDefault="00B04DE8" w:rsidP="008306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03633E" w:rsidRDefault="00710895" w:rsidP="00710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30671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830671" w:rsidRPr="00D57120" w:rsidRDefault="00830671" w:rsidP="007108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C66AA3" w:rsidRDefault="00C66AA3" w:rsidP="00C66A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делам ГО ЧС ЛПСБ ПБ, </w:t>
            </w:r>
          </w:p>
          <w:p w:rsidR="00830671" w:rsidRPr="00D57120" w:rsidRDefault="00C66AA3" w:rsidP="00C66A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поселения</w:t>
            </w:r>
          </w:p>
          <w:p w:rsidR="00830671" w:rsidRPr="00D57120" w:rsidRDefault="00830671" w:rsidP="008306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671" w:rsidTr="005F2DDB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30671" w:rsidRPr="00D57120" w:rsidRDefault="0030621F" w:rsidP="005F2DD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C7562">
              <w:rPr>
                <w:rFonts w:ascii="Times New Roman" w:hAnsi="Times New Roman" w:cs="Times New Roman"/>
                <w:sz w:val="28"/>
                <w:szCs w:val="28"/>
              </w:rPr>
              <w:t xml:space="preserve"> (11)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830671" w:rsidRPr="002F3958" w:rsidRDefault="00830671" w:rsidP="00C66A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95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</w:t>
            </w:r>
            <w:r w:rsidR="00C66AA3">
              <w:rPr>
                <w:rFonts w:ascii="Times New Roman" w:hAnsi="Times New Roman" w:cs="Times New Roman"/>
                <w:sz w:val="28"/>
                <w:szCs w:val="28"/>
              </w:rPr>
              <w:t>АТК в МО «Бежтинский участок»</w:t>
            </w:r>
            <w:r w:rsidRPr="002F3958">
              <w:rPr>
                <w:rFonts w:ascii="Times New Roman" w:hAnsi="Times New Roman" w:cs="Times New Roman"/>
                <w:sz w:val="28"/>
                <w:szCs w:val="28"/>
              </w:rPr>
              <w:t xml:space="preserve"> по предупр</w:t>
            </w:r>
            <w:r w:rsidRPr="002F39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F3958">
              <w:rPr>
                <w:rFonts w:ascii="Times New Roman" w:hAnsi="Times New Roman" w:cs="Times New Roman"/>
                <w:sz w:val="28"/>
                <w:szCs w:val="28"/>
              </w:rPr>
              <w:t>ждению и ликвидации чрезвычайных ситуаций и обеспечению пожарной безопасности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830671" w:rsidRDefault="00830671" w:rsidP="008306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958">
              <w:rPr>
                <w:rFonts w:ascii="Times New Roman" w:hAnsi="Times New Roman" w:cs="Times New Roman"/>
                <w:sz w:val="28"/>
                <w:szCs w:val="28"/>
              </w:rPr>
              <w:t>анализ ситуации и определение плана первоочередных задач по защите населения и терр</w:t>
            </w:r>
            <w:r w:rsidRPr="002F39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3958">
              <w:rPr>
                <w:rFonts w:ascii="Times New Roman" w:hAnsi="Times New Roman" w:cs="Times New Roman"/>
                <w:sz w:val="28"/>
                <w:szCs w:val="28"/>
              </w:rPr>
              <w:t>торий от чрезвычайных ситу</w:t>
            </w:r>
            <w:r w:rsidRPr="002F39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3958">
              <w:rPr>
                <w:rFonts w:ascii="Times New Roman" w:hAnsi="Times New Roman" w:cs="Times New Roman"/>
                <w:sz w:val="28"/>
                <w:szCs w:val="28"/>
              </w:rPr>
              <w:t xml:space="preserve">ций, обеспечение пожарной безопасности и безопасности людей на водных объектах в </w:t>
            </w:r>
            <w:r w:rsidR="006B2662">
              <w:rPr>
                <w:rFonts w:ascii="Times New Roman" w:hAnsi="Times New Roman" w:cs="Times New Roman"/>
                <w:sz w:val="28"/>
                <w:szCs w:val="28"/>
              </w:rPr>
              <w:t>Республике Дагестан</w:t>
            </w:r>
            <w:r w:rsidRPr="002F3958">
              <w:rPr>
                <w:rFonts w:ascii="Times New Roman" w:hAnsi="Times New Roman" w:cs="Times New Roman"/>
                <w:sz w:val="28"/>
                <w:szCs w:val="28"/>
              </w:rPr>
              <w:t>, а также оказание помощи по пересел</w:t>
            </w:r>
            <w:r w:rsidRPr="002F39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F3958">
              <w:rPr>
                <w:rFonts w:ascii="Times New Roman" w:hAnsi="Times New Roman" w:cs="Times New Roman"/>
                <w:sz w:val="28"/>
                <w:szCs w:val="28"/>
              </w:rPr>
              <w:t>нию населения и защите л</w:t>
            </w:r>
            <w:r w:rsidRPr="002F395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F3958">
              <w:rPr>
                <w:rFonts w:ascii="Times New Roman" w:hAnsi="Times New Roman" w:cs="Times New Roman"/>
                <w:sz w:val="28"/>
                <w:szCs w:val="28"/>
              </w:rPr>
              <w:t>дей, проживающих в зонах, подверженных экзогенным геологическим процессам</w:t>
            </w:r>
          </w:p>
          <w:p w:rsidR="005F2DDB" w:rsidRPr="002F3958" w:rsidRDefault="005F2DDB" w:rsidP="008306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830671" w:rsidRPr="00D57120" w:rsidRDefault="00830671" w:rsidP="005F2DD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830671" w:rsidRDefault="00C66AA3" w:rsidP="008306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делам ГО ЧС ЛПСБ ПБ</w:t>
            </w:r>
            <w:r w:rsidR="00FD02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022E" w:rsidRDefault="00FD022E" w:rsidP="008306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поселения</w:t>
            </w:r>
            <w:r w:rsidR="000363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633E" w:rsidRPr="00D57120" w:rsidRDefault="0003633E" w:rsidP="008306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АТК Бежти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участка</w:t>
            </w:r>
          </w:p>
        </w:tc>
      </w:tr>
      <w:tr w:rsidR="00BC0E2F" w:rsidTr="005F2DDB">
        <w:tc>
          <w:tcPr>
            <w:tcW w:w="147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0E2F" w:rsidRDefault="00830982" w:rsidP="008F03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9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Противодействие незаконному обороту наркотиков и профилактика наркомании</w:t>
            </w:r>
          </w:p>
          <w:p w:rsidR="00710895" w:rsidRPr="00830982" w:rsidRDefault="00710895" w:rsidP="00710895">
            <w:pPr>
              <w:pStyle w:val="a4"/>
              <w:ind w:left="144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5C57" w:rsidTr="005F2DDB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30671" w:rsidRPr="00D57120" w:rsidRDefault="0030621F" w:rsidP="005F2DD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C7562">
              <w:rPr>
                <w:rFonts w:ascii="Times New Roman" w:hAnsi="Times New Roman" w:cs="Times New Roman"/>
                <w:sz w:val="28"/>
                <w:szCs w:val="28"/>
              </w:rPr>
              <w:t xml:space="preserve"> (12)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830671" w:rsidRDefault="00830671" w:rsidP="00FD02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958"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«Проф</w:t>
            </w:r>
            <w:r w:rsidRPr="002F39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3958">
              <w:rPr>
                <w:rFonts w:ascii="Times New Roman" w:hAnsi="Times New Roman" w:cs="Times New Roman"/>
                <w:sz w:val="28"/>
                <w:szCs w:val="28"/>
              </w:rPr>
              <w:t>лактика заболеваний и формирование здорового образа жизни. Развитие первичной медико-санитарной п</w:t>
            </w:r>
            <w:r w:rsidRPr="002F39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3958">
              <w:rPr>
                <w:rFonts w:ascii="Times New Roman" w:hAnsi="Times New Roman" w:cs="Times New Roman"/>
                <w:sz w:val="28"/>
                <w:szCs w:val="28"/>
              </w:rPr>
              <w:t xml:space="preserve">мощи» государственной программы РД «Развитие здравоохранения </w:t>
            </w:r>
            <w:r w:rsidR="00FD022E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="00FD022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FD022E">
              <w:rPr>
                <w:rFonts w:ascii="Times New Roman" w:hAnsi="Times New Roman" w:cs="Times New Roman"/>
                <w:sz w:val="28"/>
                <w:szCs w:val="28"/>
              </w:rPr>
              <w:t>тинского участка</w:t>
            </w:r>
            <w:r w:rsidRPr="002F3958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2F39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55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F3958">
              <w:rPr>
                <w:rFonts w:ascii="Times New Roman" w:hAnsi="Times New Roman" w:cs="Times New Roman"/>
                <w:sz w:val="28"/>
                <w:szCs w:val="28"/>
              </w:rPr>
              <w:t>2020 годы»</w:t>
            </w:r>
          </w:p>
          <w:p w:rsidR="00F73E4E" w:rsidRPr="002F3958" w:rsidRDefault="00F73E4E" w:rsidP="00FD022E">
            <w:pPr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830671" w:rsidRPr="00BD5984" w:rsidRDefault="00830671" w:rsidP="0083067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958">
              <w:rPr>
                <w:rFonts w:ascii="Times New Roman" w:hAnsi="Times New Roman" w:cs="Times New Roman"/>
                <w:sz w:val="28"/>
                <w:szCs w:val="28"/>
              </w:rPr>
              <w:t>усиление профилактической и пропагандистской работы с н</w:t>
            </w:r>
            <w:r w:rsidRPr="002F39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3958">
              <w:rPr>
                <w:rFonts w:ascii="Times New Roman" w:hAnsi="Times New Roman" w:cs="Times New Roman"/>
                <w:sz w:val="28"/>
                <w:szCs w:val="28"/>
              </w:rPr>
              <w:t>селением, предотвращение в</w:t>
            </w:r>
            <w:r w:rsidRPr="002F39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3958">
              <w:rPr>
                <w:rFonts w:ascii="Times New Roman" w:hAnsi="Times New Roman" w:cs="Times New Roman"/>
                <w:sz w:val="28"/>
                <w:szCs w:val="28"/>
              </w:rPr>
              <w:t>влечения молодежи в нарко</w:t>
            </w:r>
            <w:r w:rsidRPr="002F39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F3958">
              <w:rPr>
                <w:rFonts w:ascii="Times New Roman" w:hAnsi="Times New Roman" w:cs="Times New Roman"/>
                <w:sz w:val="28"/>
                <w:szCs w:val="28"/>
              </w:rPr>
              <w:t>реду и улучшение наркоситу</w:t>
            </w:r>
            <w:r w:rsidRPr="002F39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3958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03633E" w:rsidRDefault="00830671" w:rsidP="005F2DD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95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6B266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830671" w:rsidRPr="002F3958" w:rsidRDefault="00830671" w:rsidP="005F2DD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95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FD022E" w:rsidRDefault="00FD022E" w:rsidP="00FD02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РД ЦРБ,</w:t>
            </w:r>
          </w:p>
          <w:p w:rsidR="00FD022E" w:rsidRDefault="00FD022E" w:rsidP="00FD02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</w:t>
            </w:r>
          </w:p>
          <w:p w:rsidR="00FD022E" w:rsidRDefault="00FD022E" w:rsidP="00FD02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образования,</w:t>
            </w:r>
          </w:p>
          <w:p w:rsidR="00FD022E" w:rsidRDefault="00FD022E" w:rsidP="00FD022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поселения</w:t>
            </w:r>
          </w:p>
          <w:p w:rsidR="00830671" w:rsidRDefault="00830671" w:rsidP="008306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2E" w:rsidRPr="00D57120" w:rsidRDefault="00FD022E" w:rsidP="008306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C57" w:rsidTr="005F2DDB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30671" w:rsidRPr="00D57120" w:rsidRDefault="0030621F" w:rsidP="005F2DD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C7562">
              <w:rPr>
                <w:rFonts w:ascii="Times New Roman" w:hAnsi="Times New Roman" w:cs="Times New Roman"/>
                <w:sz w:val="28"/>
                <w:szCs w:val="28"/>
              </w:rPr>
              <w:t xml:space="preserve"> (13)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830671" w:rsidRPr="005E2DC8" w:rsidRDefault="00830671" w:rsidP="00F73E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DC8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наркоситуации в </w:t>
            </w:r>
            <w:r w:rsidR="00F73E4E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="00F73E4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F73E4E">
              <w:rPr>
                <w:rFonts w:ascii="Times New Roman" w:hAnsi="Times New Roman" w:cs="Times New Roman"/>
                <w:sz w:val="28"/>
                <w:szCs w:val="28"/>
              </w:rPr>
              <w:t>тинском участке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830671" w:rsidRPr="005E2DC8" w:rsidRDefault="00830671" w:rsidP="00F73E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DC8">
              <w:rPr>
                <w:rFonts w:ascii="Times New Roman" w:hAnsi="Times New Roman" w:cs="Times New Roman"/>
                <w:sz w:val="28"/>
                <w:szCs w:val="28"/>
              </w:rPr>
              <w:t>выявление масштабов распр</w:t>
            </w:r>
            <w:r w:rsidRPr="005E2D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2DC8">
              <w:rPr>
                <w:rFonts w:ascii="Times New Roman" w:hAnsi="Times New Roman" w:cs="Times New Roman"/>
                <w:sz w:val="28"/>
                <w:szCs w:val="28"/>
              </w:rPr>
              <w:t>странения незаконного оборота наркотиков и их немедици</w:t>
            </w:r>
            <w:r w:rsidRPr="005E2D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E2DC8">
              <w:rPr>
                <w:rFonts w:ascii="Times New Roman" w:hAnsi="Times New Roman" w:cs="Times New Roman"/>
                <w:sz w:val="28"/>
                <w:szCs w:val="28"/>
              </w:rPr>
              <w:t xml:space="preserve">ского употребления в разрезе </w:t>
            </w:r>
            <w:r w:rsidR="00F73E4E">
              <w:rPr>
                <w:rFonts w:ascii="Times New Roman" w:hAnsi="Times New Roman" w:cs="Times New Roman"/>
                <w:sz w:val="28"/>
                <w:szCs w:val="28"/>
              </w:rPr>
              <w:t>МО «Бежтинский участок»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830671" w:rsidRPr="005E2DC8" w:rsidRDefault="00830671" w:rsidP="005F2DD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C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F73E4E" w:rsidRDefault="00F73E4E" w:rsidP="00F73E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РД ЦРБ,</w:t>
            </w:r>
          </w:p>
          <w:p w:rsidR="00F73E4E" w:rsidRDefault="00F73E4E" w:rsidP="00F73E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РФ  по 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тинскому району </w:t>
            </w:r>
          </w:p>
          <w:p w:rsidR="008447B4" w:rsidRDefault="00F73E4E" w:rsidP="00F73E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73E4E" w:rsidRDefault="00F73E4E" w:rsidP="00F73E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E4E" w:rsidRPr="00D57120" w:rsidRDefault="00F73E4E" w:rsidP="00F73E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671" w:rsidTr="005F2DDB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30671" w:rsidRPr="00D57120" w:rsidRDefault="0030621F" w:rsidP="005F2DD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C7562">
              <w:rPr>
                <w:rFonts w:ascii="Times New Roman" w:hAnsi="Times New Roman" w:cs="Times New Roman"/>
                <w:sz w:val="28"/>
                <w:szCs w:val="28"/>
              </w:rPr>
              <w:t xml:space="preserve"> (14)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830671" w:rsidRPr="005E2DC8" w:rsidRDefault="00830671" w:rsidP="00F73E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DC8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Антинаркот</w:t>
            </w:r>
            <w:r w:rsidRPr="005E2D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2DC8">
              <w:rPr>
                <w:rFonts w:ascii="Times New Roman" w:hAnsi="Times New Roman" w:cs="Times New Roman"/>
                <w:sz w:val="28"/>
                <w:szCs w:val="28"/>
              </w:rPr>
              <w:t xml:space="preserve">ческой комиссии в </w:t>
            </w:r>
            <w:r w:rsidR="00F73E4E">
              <w:rPr>
                <w:rFonts w:ascii="Times New Roman" w:hAnsi="Times New Roman" w:cs="Times New Roman"/>
                <w:sz w:val="28"/>
                <w:szCs w:val="28"/>
              </w:rPr>
              <w:t>МО «Бежтинский участок»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830671" w:rsidRDefault="00830671" w:rsidP="008447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DC8">
              <w:rPr>
                <w:rFonts w:ascii="Times New Roman" w:hAnsi="Times New Roman" w:cs="Times New Roman"/>
                <w:sz w:val="28"/>
                <w:szCs w:val="28"/>
              </w:rPr>
              <w:t>принятие решений для улу</w:t>
            </w:r>
            <w:r w:rsidRPr="005E2DC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E2DC8">
              <w:rPr>
                <w:rFonts w:ascii="Times New Roman" w:hAnsi="Times New Roman" w:cs="Times New Roman"/>
                <w:sz w:val="28"/>
                <w:szCs w:val="28"/>
              </w:rPr>
              <w:t xml:space="preserve">шения наркоситуации в </w:t>
            </w:r>
            <w:r w:rsidR="00F73E4E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="00F73E4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F73E4E">
              <w:rPr>
                <w:rFonts w:ascii="Times New Roman" w:hAnsi="Times New Roman" w:cs="Times New Roman"/>
                <w:sz w:val="28"/>
                <w:szCs w:val="28"/>
              </w:rPr>
              <w:t>тинском участке</w:t>
            </w:r>
          </w:p>
          <w:p w:rsidR="008447B4" w:rsidRPr="005E2DC8" w:rsidRDefault="008447B4" w:rsidP="008447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830671" w:rsidRPr="005E2DC8" w:rsidRDefault="00830671" w:rsidP="005F2DD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C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5F2DDB" w:rsidRDefault="008447B4" w:rsidP="00271F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30671" w:rsidRPr="005E2DC8">
              <w:rPr>
                <w:rFonts w:ascii="Times New Roman" w:hAnsi="Times New Roman" w:cs="Times New Roman"/>
                <w:sz w:val="28"/>
                <w:szCs w:val="28"/>
              </w:rPr>
              <w:t>ппарат Антинаркот</w:t>
            </w:r>
            <w:r w:rsidR="00830671" w:rsidRPr="005E2D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30671" w:rsidRPr="005E2DC8">
              <w:rPr>
                <w:rFonts w:ascii="Times New Roman" w:hAnsi="Times New Roman" w:cs="Times New Roman"/>
                <w:sz w:val="28"/>
                <w:szCs w:val="28"/>
              </w:rPr>
              <w:t xml:space="preserve">ческой комиссии в </w:t>
            </w:r>
            <w:r w:rsidR="00F73E4E">
              <w:rPr>
                <w:rFonts w:ascii="Times New Roman" w:hAnsi="Times New Roman" w:cs="Times New Roman"/>
                <w:sz w:val="28"/>
                <w:szCs w:val="28"/>
              </w:rPr>
              <w:t>МО «Бежтинский участок»</w:t>
            </w:r>
          </w:p>
          <w:p w:rsidR="00830671" w:rsidRPr="005E2DC8" w:rsidRDefault="00830671" w:rsidP="00271F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1D1B" w:rsidTr="005F2DDB">
        <w:tc>
          <w:tcPr>
            <w:tcW w:w="147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1D1B" w:rsidRDefault="008A5CFA" w:rsidP="008F03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национальных отношений и урегулирование споров и конфликтов</w:t>
            </w:r>
          </w:p>
          <w:p w:rsidR="00710895" w:rsidRPr="000D5077" w:rsidRDefault="00710895" w:rsidP="00710895">
            <w:pPr>
              <w:pStyle w:val="a4"/>
              <w:ind w:left="144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5C57" w:rsidTr="005F2DDB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71FAB" w:rsidRPr="00D57120" w:rsidRDefault="00BA731C" w:rsidP="0030621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62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7562">
              <w:rPr>
                <w:rFonts w:ascii="Times New Roman" w:hAnsi="Times New Roman" w:cs="Times New Roman"/>
                <w:sz w:val="28"/>
                <w:szCs w:val="28"/>
              </w:rPr>
              <w:t xml:space="preserve"> (15)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71FAB" w:rsidRPr="005E2DC8" w:rsidRDefault="00271FAB" w:rsidP="00F73E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DC8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пр</w:t>
            </w:r>
            <w:r w:rsidRPr="005E2D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2DC8">
              <w:rPr>
                <w:rFonts w:ascii="Times New Roman" w:hAnsi="Times New Roman" w:cs="Times New Roman"/>
                <w:sz w:val="28"/>
                <w:szCs w:val="28"/>
              </w:rPr>
              <w:t>граммы Республики Дагестан «Реал</w:t>
            </w:r>
            <w:r w:rsidRPr="005E2D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2DC8">
              <w:rPr>
                <w:rFonts w:ascii="Times New Roman" w:hAnsi="Times New Roman" w:cs="Times New Roman"/>
                <w:sz w:val="28"/>
                <w:szCs w:val="28"/>
              </w:rPr>
              <w:t>зация Стратегии государственной н</w:t>
            </w:r>
            <w:r w:rsidRPr="005E2D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2DC8">
              <w:rPr>
                <w:rFonts w:ascii="Times New Roman" w:hAnsi="Times New Roman" w:cs="Times New Roman"/>
                <w:sz w:val="28"/>
                <w:szCs w:val="28"/>
              </w:rPr>
              <w:t xml:space="preserve">циональной политики  Российской Федерации на период до 2025 года» </w:t>
            </w:r>
            <w:r w:rsidR="00F73E4E">
              <w:rPr>
                <w:rFonts w:ascii="Times New Roman" w:hAnsi="Times New Roman" w:cs="Times New Roman"/>
                <w:sz w:val="28"/>
                <w:szCs w:val="28"/>
              </w:rPr>
              <w:t>Бежтинском участке</w:t>
            </w:r>
            <w:r w:rsidRPr="005E2DC8">
              <w:rPr>
                <w:rFonts w:ascii="Times New Roman" w:hAnsi="Times New Roman" w:cs="Times New Roman"/>
                <w:sz w:val="28"/>
                <w:szCs w:val="28"/>
              </w:rPr>
              <w:t xml:space="preserve"> на 2015</w:t>
            </w:r>
            <w:r w:rsidR="00B308D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E2DC8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Pr="005E2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годы»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271FAB" w:rsidRPr="005E2DC8" w:rsidRDefault="00271FAB" w:rsidP="00271F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укрепление единства и целос</w:t>
            </w:r>
            <w:r w:rsidRPr="005E2D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E2DC8">
              <w:rPr>
                <w:rFonts w:ascii="Times New Roman" w:hAnsi="Times New Roman" w:cs="Times New Roman"/>
                <w:sz w:val="28"/>
                <w:szCs w:val="28"/>
              </w:rPr>
              <w:t>ности Российской Федерации, сохранение этнокультурной самобытности народов, нас</w:t>
            </w:r>
            <w:r w:rsidRPr="005E2D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2DC8">
              <w:rPr>
                <w:rFonts w:ascii="Times New Roman" w:hAnsi="Times New Roman" w:cs="Times New Roman"/>
                <w:sz w:val="28"/>
                <w:szCs w:val="28"/>
              </w:rPr>
              <w:t>ляющих республику, обеспеч</w:t>
            </w:r>
            <w:r w:rsidRPr="005E2D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2DC8">
              <w:rPr>
                <w:rFonts w:ascii="Times New Roman" w:hAnsi="Times New Roman" w:cs="Times New Roman"/>
                <w:sz w:val="28"/>
                <w:szCs w:val="28"/>
              </w:rPr>
              <w:t xml:space="preserve">ние конституционных прав и </w:t>
            </w:r>
            <w:r w:rsidRPr="005E2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свобод граждан, гармонизация национальных и межнаци</w:t>
            </w:r>
            <w:r w:rsidRPr="005E2D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2DC8">
              <w:rPr>
                <w:rFonts w:ascii="Times New Roman" w:hAnsi="Times New Roman" w:cs="Times New Roman"/>
                <w:sz w:val="28"/>
                <w:szCs w:val="28"/>
              </w:rPr>
              <w:t>нальных отношений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03633E" w:rsidRDefault="00271FAB" w:rsidP="005F2DD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  <w:r w:rsidR="008447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271FAB" w:rsidRPr="00D57120" w:rsidRDefault="00271FAB" w:rsidP="005F2DD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F73E4E" w:rsidRDefault="00F73E4E" w:rsidP="00F73E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спорту туризму и по делам молодежи, ОМВД РФ  по 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тинскому району </w:t>
            </w:r>
          </w:p>
          <w:p w:rsidR="00F73E4E" w:rsidRDefault="00F73E4E" w:rsidP="00F73E4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Сельские поселения,</w:t>
            </w:r>
          </w:p>
          <w:p w:rsidR="00F73E4E" w:rsidRDefault="00F73E4E" w:rsidP="00F73E4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образования, </w:t>
            </w:r>
          </w:p>
          <w:p w:rsidR="00F73E4E" w:rsidRDefault="00F73E4E" w:rsidP="00F73E4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  <w:p w:rsidR="00F73E4E" w:rsidRDefault="00F73E4E" w:rsidP="00F73E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FAB" w:rsidRPr="00D57120" w:rsidRDefault="00271FAB" w:rsidP="00271F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3A9" w:rsidTr="005F2DDB">
        <w:tc>
          <w:tcPr>
            <w:tcW w:w="147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23A9" w:rsidRDefault="008B6467" w:rsidP="008B646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VI</w:t>
            </w:r>
            <w:r w:rsidR="00B623A9" w:rsidRPr="00E54FBA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B623A9" w:rsidRPr="00224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Участие молодежи и общественных организаций в реализации проекта</w:t>
            </w:r>
          </w:p>
          <w:p w:rsidR="00710895" w:rsidRPr="00BF516C" w:rsidRDefault="00710895" w:rsidP="008B646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5732F" w:rsidTr="005F2DDB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71FAB" w:rsidRPr="00D57120" w:rsidRDefault="002B5C57" w:rsidP="0030621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62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7562">
              <w:rPr>
                <w:rFonts w:ascii="Times New Roman" w:hAnsi="Times New Roman" w:cs="Times New Roman"/>
                <w:sz w:val="28"/>
                <w:szCs w:val="28"/>
              </w:rPr>
              <w:t xml:space="preserve"> (19)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71FAB" w:rsidRPr="002B5C57" w:rsidRDefault="00271FAB" w:rsidP="005511F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5C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и проведение просвет</w:t>
            </w:r>
            <w:r w:rsidRPr="002B5C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2B5C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тельских семинаров «</w:t>
            </w:r>
            <w:proofErr w:type="gramStart"/>
            <w:r w:rsidRPr="002B5C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Мирный</w:t>
            </w:r>
            <w:proofErr w:type="gramEnd"/>
            <w:r w:rsidRPr="002B5C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Даг</w:t>
            </w:r>
            <w:r w:rsidRPr="002B5C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2B5C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стан» в </w:t>
            </w:r>
            <w:r w:rsidR="005511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Бежтинском участке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271FAB" w:rsidRDefault="00AF17CC" w:rsidP="00271F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B5C57">
              <w:rPr>
                <w:rFonts w:ascii="Times New Roman" w:hAnsi="Times New Roman" w:cs="Times New Roman"/>
                <w:sz w:val="28"/>
                <w:szCs w:val="28"/>
              </w:rPr>
              <w:t>оздание эффективной системы просвещения граждан в сфере культурного и к</w:t>
            </w:r>
            <w:r w:rsidR="00D573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B5C57">
              <w:rPr>
                <w:rFonts w:ascii="Times New Roman" w:hAnsi="Times New Roman" w:cs="Times New Roman"/>
                <w:sz w:val="28"/>
                <w:szCs w:val="28"/>
              </w:rPr>
              <w:t>нфессионал</w:t>
            </w:r>
            <w:r w:rsidR="002B5C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B5C57">
              <w:rPr>
                <w:rFonts w:ascii="Times New Roman" w:hAnsi="Times New Roman" w:cs="Times New Roman"/>
                <w:sz w:val="28"/>
                <w:szCs w:val="28"/>
              </w:rPr>
              <w:t>ного многообразия и историч</w:t>
            </w:r>
            <w:r w:rsidR="002B5C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B5C57">
              <w:rPr>
                <w:rFonts w:ascii="Times New Roman" w:hAnsi="Times New Roman" w:cs="Times New Roman"/>
                <w:sz w:val="28"/>
                <w:szCs w:val="28"/>
              </w:rPr>
              <w:t xml:space="preserve">ского единства </w:t>
            </w:r>
            <w:r w:rsidR="00D5732F">
              <w:rPr>
                <w:rFonts w:ascii="Times New Roman" w:hAnsi="Times New Roman" w:cs="Times New Roman"/>
                <w:sz w:val="28"/>
                <w:szCs w:val="28"/>
              </w:rPr>
              <w:t xml:space="preserve">жителей </w:t>
            </w:r>
            <w:r w:rsidR="0003633E">
              <w:rPr>
                <w:rFonts w:ascii="Times New Roman" w:hAnsi="Times New Roman" w:cs="Times New Roman"/>
                <w:sz w:val="28"/>
                <w:szCs w:val="28"/>
              </w:rPr>
              <w:t>учас</w:t>
            </w:r>
            <w:r w:rsidR="0003633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3633E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5F2DDB" w:rsidRPr="00D57120" w:rsidRDefault="005F2DDB" w:rsidP="00271F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03633E" w:rsidRDefault="008B6467" w:rsidP="005F2DD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январь–</w:t>
            </w:r>
          </w:p>
          <w:p w:rsidR="00271FAB" w:rsidRPr="00D57120" w:rsidRDefault="00271FAB" w:rsidP="005F2DD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FA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271FAB" w:rsidRDefault="005511FF" w:rsidP="00271F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спорту туризму и по делам молодежи,</w:t>
            </w:r>
          </w:p>
          <w:p w:rsidR="005511FF" w:rsidRDefault="005511FF" w:rsidP="00271F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поселения</w:t>
            </w:r>
            <w:r w:rsidR="000363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633E" w:rsidRDefault="0003633E" w:rsidP="00271F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  <w:p w:rsidR="00271FAB" w:rsidRPr="00D57120" w:rsidRDefault="00271FAB" w:rsidP="00271F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7120" w:rsidRDefault="00D57120"/>
    <w:p w:rsidR="008B6467" w:rsidRDefault="008B6467" w:rsidP="0030621F">
      <w:pPr>
        <w:jc w:val="center"/>
      </w:pPr>
      <w:r>
        <w:t>__</w:t>
      </w:r>
      <w:r w:rsidR="0030621F">
        <w:t>_____________________________</w:t>
      </w:r>
    </w:p>
    <w:sectPr w:rsidR="008B6467" w:rsidSect="00710895">
      <w:headerReference w:type="default" r:id="rId7"/>
      <w:pgSz w:w="16838" w:h="11906" w:orient="landscape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E01" w:rsidRDefault="00E15E01" w:rsidP="00707A43">
      <w:r>
        <w:separator/>
      </w:r>
    </w:p>
  </w:endnote>
  <w:endnote w:type="continuationSeparator" w:id="0">
    <w:p w:rsidR="00E15E01" w:rsidRDefault="00E15E01" w:rsidP="00707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E01" w:rsidRDefault="00E15E01" w:rsidP="00707A43">
      <w:r>
        <w:separator/>
      </w:r>
    </w:p>
  </w:footnote>
  <w:footnote w:type="continuationSeparator" w:id="0">
    <w:p w:rsidR="00E15E01" w:rsidRDefault="00E15E01" w:rsidP="00707A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571514"/>
    </w:sdtPr>
    <w:sdtContent>
      <w:p w:rsidR="005F2DDB" w:rsidRDefault="00C7574C">
        <w:pPr>
          <w:pStyle w:val="a7"/>
          <w:jc w:val="center"/>
        </w:pPr>
        <w:r>
          <w:fldChar w:fldCharType="begin"/>
        </w:r>
        <w:r w:rsidR="005F2DDB">
          <w:instrText>PAGE   \* MERGEFORMAT</w:instrText>
        </w:r>
        <w:r>
          <w:fldChar w:fldCharType="separate"/>
        </w:r>
        <w:r w:rsidR="00DC6508">
          <w:rPr>
            <w:noProof/>
          </w:rPr>
          <w:t>5</w:t>
        </w:r>
        <w:r>
          <w:fldChar w:fldCharType="end"/>
        </w:r>
      </w:p>
    </w:sdtContent>
  </w:sdt>
  <w:p w:rsidR="005F2DDB" w:rsidRDefault="005F2DD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E6CE2"/>
    <w:multiLevelType w:val="hybridMultilevel"/>
    <w:tmpl w:val="2AD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C65A9"/>
    <w:multiLevelType w:val="hybridMultilevel"/>
    <w:tmpl w:val="AEE89CCE"/>
    <w:lvl w:ilvl="0" w:tplc="D62625D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120"/>
    <w:rsid w:val="000127D5"/>
    <w:rsid w:val="00021155"/>
    <w:rsid w:val="000214BC"/>
    <w:rsid w:val="0003633E"/>
    <w:rsid w:val="00041A96"/>
    <w:rsid w:val="00080095"/>
    <w:rsid w:val="00094775"/>
    <w:rsid w:val="000C7D86"/>
    <w:rsid w:val="000D5077"/>
    <w:rsid w:val="00166C32"/>
    <w:rsid w:val="00171C0A"/>
    <w:rsid w:val="00177395"/>
    <w:rsid w:val="001B1B8F"/>
    <w:rsid w:val="001B44CE"/>
    <w:rsid w:val="00204A87"/>
    <w:rsid w:val="00240394"/>
    <w:rsid w:val="00246D26"/>
    <w:rsid w:val="00256768"/>
    <w:rsid w:val="00271FAB"/>
    <w:rsid w:val="00274C24"/>
    <w:rsid w:val="002A0563"/>
    <w:rsid w:val="002B5C57"/>
    <w:rsid w:val="002D6842"/>
    <w:rsid w:val="002E595E"/>
    <w:rsid w:val="002F3958"/>
    <w:rsid w:val="0030621F"/>
    <w:rsid w:val="003241A7"/>
    <w:rsid w:val="00325DAF"/>
    <w:rsid w:val="00335AB4"/>
    <w:rsid w:val="0034360B"/>
    <w:rsid w:val="00346631"/>
    <w:rsid w:val="003A253B"/>
    <w:rsid w:val="003B086B"/>
    <w:rsid w:val="003D6E2B"/>
    <w:rsid w:val="00421D05"/>
    <w:rsid w:val="004549A5"/>
    <w:rsid w:val="004A27F1"/>
    <w:rsid w:val="004B5461"/>
    <w:rsid w:val="004B6BF9"/>
    <w:rsid w:val="004D38CE"/>
    <w:rsid w:val="005511FF"/>
    <w:rsid w:val="00597EDA"/>
    <w:rsid w:val="005A3416"/>
    <w:rsid w:val="005A3982"/>
    <w:rsid w:val="005B73FF"/>
    <w:rsid w:val="005C4F88"/>
    <w:rsid w:val="005E2DC8"/>
    <w:rsid w:val="005E5E76"/>
    <w:rsid w:val="005E7904"/>
    <w:rsid w:val="005F2DDB"/>
    <w:rsid w:val="00601ACA"/>
    <w:rsid w:val="006201E7"/>
    <w:rsid w:val="006904A3"/>
    <w:rsid w:val="006A611C"/>
    <w:rsid w:val="006B1D04"/>
    <w:rsid w:val="006B2662"/>
    <w:rsid w:val="006D38EC"/>
    <w:rsid w:val="006E587E"/>
    <w:rsid w:val="006F6446"/>
    <w:rsid w:val="007055EC"/>
    <w:rsid w:val="00707565"/>
    <w:rsid w:val="00707A43"/>
    <w:rsid w:val="007101A0"/>
    <w:rsid w:val="00710895"/>
    <w:rsid w:val="007635D1"/>
    <w:rsid w:val="007E501C"/>
    <w:rsid w:val="008146DB"/>
    <w:rsid w:val="008209FD"/>
    <w:rsid w:val="00821F93"/>
    <w:rsid w:val="00821FAD"/>
    <w:rsid w:val="00830671"/>
    <w:rsid w:val="00830982"/>
    <w:rsid w:val="00835B12"/>
    <w:rsid w:val="008447B4"/>
    <w:rsid w:val="0087611E"/>
    <w:rsid w:val="008A5CFA"/>
    <w:rsid w:val="008B6467"/>
    <w:rsid w:val="008C38D6"/>
    <w:rsid w:val="008C7562"/>
    <w:rsid w:val="008F03D1"/>
    <w:rsid w:val="00944BCE"/>
    <w:rsid w:val="00986B60"/>
    <w:rsid w:val="00994BC4"/>
    <w:rsid w:val="009A08DB"/>
    <w:rsid w:val="009A782E"/>
    <w:rsid w:val="009B339C"/>
    <w:rsid w:val="009D0E2D"/>
    <w:rsid w:val="009D3F54"/>
    <w:rsid w:val="009E73D9"/>
    <w:rsid w:val="00A055E3"/>
    <w:rsid w:val="00A06A2C"/>
    <w:rsid w:val="00A30584"/>
    <w:rsid w:val="00A434E3"/>
    <w:rsid w:val="00A46AEE"/>
    <w:rsid w:val="00A47615"/>
    <w:rsid w:val="00A6569B"/>
    <w:rsid w:val="00A67BBB"/>
    <w:rsid w:val="00A71258"/>
    <w:rsid w:val="00A720A6"/>
    <w:rsid w:val="00AD3A18"/>
    <w:rsid w:val="00AF17CC"/>
    <w:rsid w:val="00B04DE8"/>
    <w:rsid w:val="00B308D1"/>
    <w:rsid w:val="00B4552B"/>
    <w:rsid w:val="00B623A9"/>
    <w:rsid w:val="00B75D2F"/>
    <w:rsid w:val="00B83F9F"/>
    <w:rsid w:val="00BA731C"/>
    <w:rsid w:val="00BC0E2F"/>
    <w:rsid w:val="00BD1231"/>
    <w:rsid w:val="00BD5984"/>
    <w:rsid w:val="00BF516C"/>
    <w:rsid w:val="00C42CFF"/>
    <w:rsid w:val="00C533DC"/>
    <w:rsid w:val="00C605D8"/>
    <w:rsid w:val="00C66AA3"/>
    <w:rsid w:val="00C71D1B"/>
    <w:rsid w:val="00C7574C"/>
    <w:rsid w:val="00CB08CF"/>
    <w:rsid w:val="00CC01D7"/>
    <w:rsid w:val="00D57120"/>
    <w:rsid w:val="00D5732F"/>
    <w:rsid w:val="00D8297A"/>
    <w:rsid w:val="00D90B2A"/>
    <w:rsid w:val="00D92B1E"/>
    <w:rsid w:val="00DC6508"/>
    <w:rsid w:val="00DC79E6"/>
    <w:rsid w:val="00DD2C39"/>
    <w:rsid w:val="00DD5CE7"/>
    <w:rsid w:val="00E15E01"/>
    <w:rsid w:val="00EB7A86"/>
    <w:rsid w:val="00EC401D"/>
    <w:rsid w:val="00EE2EC2"/>
    <w:rsid w:val="00EF65B3"/>
    <w:rsid w:val="00F03851"/>
    <w:rsid w:val="00F259C2"/>
    <w:rsid w:val="00F6586A"/>
    <w:rsid w:val="00F73E4E"/>
    <w:rsid w:val="00F74095"/>
    <w:rsid w:val="00F8003F"/>
    <w:rsid w:val="00FA2D2B"/>
    <w:rsid w:val="00FC162A"/>
    <w:rsid w:val="00FC41DF"/>
    <w:rsid w:val="00FD022E"/>
    <w:rsid w:val="00FE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1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71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49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9A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7A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7A43"/>
  </w:style>
  <w:style w:type="paragraph" w:styleId="a9">
    <w:name w:val="footer"/>
    <w:basedOn w:val="a"/>
    <w:link w:val="aa"/>
    <w:uiPriority w:val="99"/>
    <w:unhideWhenUsed/>
    <w:rsid w:val="00707A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7A43"/>
  </w:style>
  <w:style w:type="paragraph" w:styleId="ab">
    <w:name w:val="No Spacing"/>
    <w:uiPriority w:val="1"/>
    <w:qFormat/>
    <w:rsid w:val="00F74095"/>
    <w:pPr>
      <w:ind w:firstLine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19</cp:revision>
  <cp:lastPrinted>2015-12-25T12:00:00Z</cp:lastPrinted>
  <dcterms:created xsi:type="dcterms:W3CDTF">2016-01-18T05:56:00Z</dcterms:created>
  <dcterms:modified xsi:type="dcterms:W3CDTF">2016-02-10T08:02:00Z</dcterms:modified>
</cp:coreProperties>
</file>