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37" w:rsidRDefault="00312E68" w:rsidP="00F868B5">
      <w:pPr>
        <w:pStyle w:val="2"/>
        <w:ind w:left="2832"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РД~1" style="position:absolute;left:0;text-align:left;margin-left:171pt;margin-top:-27pt;width:117.6pt;height:99.55pt;z-index:2;visibility:visible">
            <v:imagedata r:id="rId6" o:title=""/>
            <w10:wrap type="square"/>
          </v:shape>
        </w:pict>
      </w:r>
    </w:p>
    <w:p w:rsidR="006C6937" w:rsidRPr="00714843" w:rsidRDefault="006C6937" w:rsidP="00F868B5"/>
    <w:p w:rsidR="006C6937" w:rsidRDefault="006C6937" w:rsidP="00F868B5">
      <w:pPr>
        <w:ind w:left="2124" w:firstLine="708"/>
      </w:pPr>
      <w:r>
        <w:t xml:space="preserve">                 </w:t>
      </w:r>
    </w:p>
    <w:p w:rsidR="006C6937" w:rsidRDefault="006C6937" w:rsidP="001B5438">
      <w:pPr>
        <w:pStyle w:val="1"/>
        <w:jc w:val="left"/>
      </w:pPr>
    </w:p>
    <w:p w:rsidR="006C6937" w:rsidRDefault="006C6937" w:rsidP="001B5438">
      <w:pPr>
        <w:pStyle w:val="1"/>
        <w:jc w:val="left"/>
      </w:pPr>
    </w:p>
    <w:p w:rsidR="006C6937" w:rsidRPr="001007D0" w:rsidRDefault="001007D0" w:rsidP="001007D0">
      <w:pPr>
        <w:pStyle w:val="1"/>
        <w:jc w:val="left"/>
        <w:rPr>
          <w:sz w:val="36"/>
          <w:szCs w:val="36"/>
        </w:rPr>
      </w:pPr>
      <w:r w:rsidRPr="001007D0">
        <w:rPr>
          <w:sz w:val="36"/>
          <w:szCs w:val="36"/>
        </w:rPr>
        <w:t xml:space="preserve">                         СОБРАНИЕ ДЕПУТАТОВ</w:t>
      </w:r>
      <w:r w:rsidR="006C6937" w:rsidRPr="001007D0">
        <w:rPr>
          <w:sz w:val="36"/>
          <w:szCs w:val="36"/>
        </w:rPr>
        <w:t xml:space="preserve"> </w:t>
      </w:r>
    </w:p>
    <w:p w:rsidR="001007D0" w:rsidRPr="001007D0" w:rsidRDefault="001007D0" w:rsidP="001007D0">
      <w:pPr>
        <w:pStyle w:val="1"/>
        <w:jc w:val="left"/>
        <w:rPr>
          <w:sz w:val="36"/>
          <w:szCs w:val="36"/>
        </w:rPr>
      </w:pPr>
      <w:r w:rsidRPr="001007D0">
        <w:rPr>
          <w:sz w:val="36"/>
          <w:szCs w:val="36"/>
        </w:rPr>
        <w:t xml:space="preserve">         </w:t>
      </w:r>
      <w:r w:rsidR="006C6937" w:rsidRPr="001007D0">
        <w:rPr>
          <w:sz w:val="36"/>
          <w:szCs w:val="36"/>
        </w:rPr>
        <w:t>МУНИЦИПАЛЬНОГО</w:t>
      </w:r>
      <w:r w:rsidRPr="001007D0">
        <w:rPr>
          <w:sz w:val="36"/>
          <w:szCs w:val="36"/>
        </w:rPr>
        <w:t xml:space="preserve"> ОБРАЗОВАНИЯ </w:t>
      </w:r>
    </w:p>
    <w:p w:rsidR="006C6937" w:rsidRPr="001007D0" w:rsidRDefault="001007D0" w:rsidP="001B5438">
      <w:pPr>
        <w:pStyle w:val="1"/>
        <w:rPr>
          <w:sz w:val="36"/>
          <w:szCs w:val="36"/>
        </w:rPr>
      </w:pPr>
      <w:r w:rsidRPr="001007D0">
        <w:rPr>
          <w:sz w:val="36"/>
          <w:szCs w:val="36"/>
        </w:rPr>
        <w:t>«</w:t>
      </w:r>
      <w:r w:rsidR="006C6937" w:rsidRPr="001007D0">
        <w:rPr>
          <w:sz w:val="36"/>
          <w:szCs w:val="36"/>
        </w:rPr>
        <w:t>БЕЖТИНСКИЙ УЧАСТОК»</w:t>
      </w:r>
    </w:p>
    <w:p w:rsidR="006C6937" w:rsidRPr="008A66DD" w:rsidRDefault="006C6937" w:rsidP="001B5438">
      <w:pPr>
        <w:jc w:val="center"/>
        <w:rPr>
          <w:b/>
        </w:rPr>
      </w:pPr>
      <w:r w:rsidRPr="008A66DD">
        <w:rPr>
          <w:b/>
        </w:rPr>
        <w:t>368410, Респу</w:t>
      </w:r>
      <w:r>
        <w:rPr>
          <w:b/>
        </w:rPr>
        <w:t>блика Дагестан, МО «Бежтинский участок»</w:t>
      </w:r>
      <w:r w:rsidRPr="008A66DD">
        <w:rPr>
          <w:b/>
        </w:rPr>
        <w:t>, с. Бежта</w:t>
      </w:r>
    </w:p>
    <w:p w:rsidR="004204C5" w:rsidRDefault="00312E68" w:rsidP="00C30EE5">
      <w:r>
        <w:rPr>
          <w:noProof/>
        </w:rPr>
        <w:pict>
          <v:line id="Прямая соединительная линия 1" o:spid="_x0000_s1027" style="position:absolute;z-index:1;visibility:visible" from="-31.5pt,7.5pt" to="47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" strokeweight="4.5pt">
            <v:stroke linestyle="thickThin"/>
          </v:line>
        </w:pict>
      </w:r>
    </w:p>
    <w:p w:rsidR="004204C5" w:rsidRDefault="004204C5" w:rsidP="00C30EE5"/>
    <w:p w:rsidR="004E31A3" w:rsidRDefault="009E434F" w:rsidP="00D67C4B">
      <w:pPr>
        <w:jc w:val="center"/>
        <w:rPr>
          <w:sz w:val="28"/>
          <w:szCs w:val="28"/>
        </w:rPr>
      </w:pPr>
      <w:r w:rsidRPr="004E31A3">
        <w:rPr>
          <w:sz w:val="28"/>
          <w:szCs w:val="28"/>
        </w:rPr>
        <w:t>«25» июня 2019 г.</w:t>
      </w:r>
      <w:r w:rsidRPr="004E31A3">
        <w:rPr>
          <w:sz w:val="28"/>
          <w:szCs w:val="28"/>
        </w:rPr>
        <w:tab/>
        <w:t xml:space="preserve">  </w:t>
      </w:r>
      <w:r w:rsidR="00D67C4B">
        <w:rPr>
          <w:sz w:val="28"/>
          <w:szCs w:val="28"/>
        </w:rPr>
        <w:t xml:space="preserve">       </w:t>
      </w:r>
      <w:r w:rsidRPr="004E31A3">
        <w:rPr>
          <w:sz w:val="28"/>
          <w:szCs w:val="28"/>
        </w:rPr>
        <w:t xml:space="preserve"> </w:t>
      </w:r>
      <w:r w:rsidR="00D67C4B">
        <w:rPr>
          <w:sz w:val="28"/>
          <w:szCs w:val="28"/>
        </w:rPr>
        <w:t xml:space="preserve">       </w:t>
      </w:r>
      <w:proofErr w:type="gramStart"/>
      <w:r w:rsidR="00D67C4B">
        <w:rPr>
          <w:sz w:val="28"/>
          <w:szCs w:val="28"/>
        </w:rPr>
        <w:t>с</w:t>
      </w:r>
      <w:proofErr w:type="gramEnd"/>
      <w:r w:rsidR="00D67C4B">
        <w:rPr>
          <w:sz w:val="28"/>
          <w:szCs w:val="28"/>
        </w:rPr>
        <w:t>. Бежта</w:t>
      </w:r>
      <w:r w:rsidRPr="004E31A3">
        <w:rPr>
          <w:sz w:val="28"/>
          <w:szCs w:val="28"/>
        </w:rPr>
        <w:t xml:space="preserve">     </w:t>
      </w:r>
      <w:r w:rsidR="00D67C4B">
        <w:rPr>
          <w:sz w:val="28"/>
          <w:szCs w:val="28"/>
        </w:rPr>
        <w:t xml:space="preserve">     </w:t>
      </w:r>
      <w:r w:rsidR="00D67C4B">
        <w:rPr>
          <w:sz w:val="28"/>
          <w:szCs w:val="28"/>
        </w:rPr>
        <w:tab/>
      </w:r>
      <w:r w:rsidR="00D67C4B">
        <w:rPr>
          <w:sz w:val="28"/>
          <w:szCs w:val="28"/>
        </w:rPr>
        <w:tab/>
      </w:r>
      <w:r w:rsidR="00D67C4B">
        <w:rPr>
          <w:sz w:val="28"/>
          <w:szCs w:val="28"/>
        </w:rPr>
        <w:tab/>
        <w:t xml:space="preserve">           </w:t>
      </w:r>
      <w:r w:rsidR="00670B64">
        <w:rPr>
          <w:sz w:val="28"/>
          <w:szCs w:val="28"/>
        </w:rPr>
        <w:t>№ 02</w:t>
      </w:r>
    </w:p>
    <w:p w:rsidR="005764C0" w:rsidRDefault="005764C0" w:rsidP="005764C0">
      <w:pPr>
        <w:jc w:val="center"/>
        <w:rPr>
          <w:sz w:val="28"/>
          <w:szCs w:val="28"/>
        </w:rPr>
      </w:pPr>
    </w:p>
    <w:p w:rsidR="005764C0" w:rsidRPr="005764C0" w:rsidRDefault="009E434F" w:rsidP="005764C0">
      <w:pPr>
        <w:jc w:val="center"/>
        <w:rPr>
          <w:b/>
          <w:sz w:val="28"/>
          <w:szCs w:val="28"/>
        </w:rPr>
      </w:pPr>
      <w:r w:rsidRPr="004E31A3">
        <w:rPr>
          <w:sz w:val="28"/>
          <w:szCs w:val="28"/>
        </w:rPr>
        <w:t xml:space="preserve">  </w:t>
      </w:r>
      <w:r w:rsidR="005764C0" w:rsidRPr="005764C0">
        <w:rPr>
          <w:b/>
          <w:sz w:val="28"/>
          <w:szCs w:val="28"/>
        </w:rPr>
        <w:t>РЕШЕНИЕ</w:t>
      </w:r>
    </w:p>
    <w:p w:rsidR="009E434F" w:rsidRPr="004E31A3" w:rsidRDefault="009E434F" w:rsidP="004E31A3">
      <w:pPr>
        <w:jc w:val="center"/>
        <w:rPr>
          <w:b/>
          <w:sz w:val="28"/>
          <w:szCs w:val="28"/>
        </w:rPr>
      </w:pPr>
      <w:r w:rsidRPr="004E31A3">
        <w:rPr>
          <w:b/>
          <w:sz w:val="28"/>
          <w:szCs w:val="28"/>
        </w:rPr>
        <w:t>О конкурсе на должность главы муниципального образования  Бежтинский участок».</w:t>
      </w:r>
    </w:p>
    <w:p w:rsidR="009E434F" w:rsidRPr="004E31A3" w:rsidRDefault="009E434F" w:rsidP="004E31A3">
      <w:pPr>
        <w:jc w:val="both"/>
        <w:rPr>
          <w:sz w:val="28"/>
          <w:szCs w:val="28"/>
        </w:rPr>
      </w:pPr>
    </w:p>
    <w:p w:rsidR="009E434F" w:rsidRPr="004E31A3" w:rsidRDefault="009E434F" w:rsidP="004E31A3">
      <w:pPr>
        <w:ind w:firstLine="708"/>
        <w:jc w:val="both"/>
        <w:rPr>
          <w:sz w:val="28"/>
          <w:szCs w:val="28"/>
        </w:rPr>
      </w:pPr>
      <w:proofErr w:type="gramStart"/>
      <w:r w:rsidRPr="004E31A3">
        <w:rPr>
          <w:sz w:val="28"/>
          <w:szCs w:val="28"/>
        </w:rPr>
        <w:t>В соответствии со ст. 5 Закона Республики Дагестан от 08.12.2015 г. № 117 «О некоторых вопросах организации местного самоуправления в Республике Дагестан», Положением о порядке проведения конкурса по отбору кандидатур на должность главы муниципального образования «Бежтинский участок», утвержденного решением Собрания депутатов от 25 июня 2019 г. № 01, Собрание депутатов муниципального образования «Бежтинский участок»</w:t>
      </w:r>
      <w:r w:rsidR="005764C0">
        <w:rPr>
          <w:sz w:val="28"/>
          <w:szCs w:val="28"/>
        </w:rPr>
        <w:t xml:space="preserve"> выносит:</w:t>
      </w:r>
      <w:proofErr w:type="gramEnd"/>
    </w:p>
    <w:p w:rsidR="009E434F" w:rsidRPr="00D67C4B" w:rsidRDefault="009E434F" w:rsidP="009E434F">
      <w:pPr>
        <w:rPr>
          <w:sz w:val="28"/>
          <w:szCs w:val="28"/>
        </w:rPr>
      </w:pPr>
    </w:p>
    <w:p w:rsidR="009E434F" w:rsidRPr="00D67C4B" w:rsidRDefault="00D67C4B" w:rsidP="004E31A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5764C0" w:rsidRPr="00D67C4B">
        <w:rPr>
          <w:sz w:val="28"/>
          <w:szCs w:val="28"/>
        </w:rPr>
        <w:t>:</w:t>
      </w:r>
    </w:p>
    <w:p w:rsidR="009E434F" w:rsidRPr="004E31A3" w:rsidRDefault="009E434F" w:rsidP="004E31A3">
      <w:pPr>
        <w:ind w:firstLine="708"/>
        <w:jc w:val="both"/>
        <w:rPr>
          <w:sz w:val="28"/>
          <w:szCs w:val="28"/>
        </w:rPr>
      </w:pPr>
      <w:r w:rsidRPr="004E31A3">
        <w:rPr>
          <w:sz w:val="28"/>
          <w:szCs w:val="28"/>
        </w:rPr>
        <w:t>1. Объявить конкурс по отбору кандидатур на должность главы муниципального образования «Бежтинский участок».</w:t>
      </w:r>
    </w:p>
    <w:p w:rsidR="009E434F" w:rsidRPr="004E31A3" w:rsidRDefault="009E434F" w:rsidP="00487220">
      <w:pPr>
        <w:ind w:firstLine="708"/>
        <w:jc w:val="both"/>
        <w:rPr>
          <w:sz w:val="28"/>
          <w:szCs w:val="28"/>
        </w:rPr>
      </w:pPr>
      <w:r w:rsidRPr="004E31A3">
        <w:rPr>
          <w:sz w:val="28"/>
          <w:szCs w:val="28"/>
        </w:rPr>
        <w:t xml:space="preserve">2. Установить дату и время проведения конкурса   </w:t>
      </w:r>
      <w:r w:rsidR="00351C43">
        <w:rPr>
          <w:sz w:val="28"/>
          <w:szCs w:val="28"/>
        </w:rPr>
        <w:t>19  июля 2019 года в 14 часов 00 минут форме тестирования.</w:t>
      </w:r>
    </w:p>
    <w:p w:rsidR="009E434F" w:rsidRPr="004E31A3" w:rsidRDefault="009E434F" w:rsidP="004E31A3">
      <w:pPr>
        <w:jc w:val="both"/>
        <w:rPr>
          <w:sz w:val="28"/>
          <w:szCs w:val="28"/>
        </w:rPr>
      </w:pPr>
      <w:r w:rsidRPr="004E31A3">
        <w:rPr>
          <w:sz w:val="28"/>
          <w:szCs w:val="28"/>
        </w:rPr>
        <w:t>Конкурс провести в зале заседаний администрации муниципального образования «Бежтинский участок».</w:t>
      </w:r>
    </w:p>
    <w:p w:rsidR="009E434F" w:rsidRPr="004E31A3" w:rsidRDefault="009E434F" w:rsidP="004E31A3">
      <w:pPr>
        <w:ind w:firstLine="708"/>
        <w:jc w:val="both"/>
        <w:rPr>
          <w:sz w:val="28"/>
          <w:szCs w:val="28"/>
        </w:rPr>
      </w:pPr>
      <w:r w:rsidRPr="004E31A3">
        <w:rPr>
          <w:sz w:val="28"/>
          <w:szCs w:val="28"/>
        </w:rPr>
        <w:t>3. Конкурс проводится в соответствии с условиями (прилагаются), определенными Положением о порядке проведения конкурса по отбору кандидатур на должность главы муниципального образования «Бежтинский участок».</w:t>
      </w:r>
    </w:p>
    <w:p w:rsidR="004E31A3" w:rsidRDefault="009E434F" w:rsidP="004E31A3">
      <w:pPr>
        <w:ind w:firstLine="708"/>
        <w:jc w:val="both"/>
        <w:rPr>
          <w:sz w:val="28"/>
          <w:szCs w:val="28"/>
        </w:rPr>
      </w:pPr>
      <w:r w:rsidRPr="004E31A3">
        <w:rPr>
          <w:sz w:val="28"/>
          <w:szCs w:val="28"/>
        </w:rPr>
        <w:t>4. Определить срок приема докум</w:t>
      </w:r>
      <w:r w:rsidR="00487220">
        <w:rPr>
          <w:sz w:val="28"/>
          <w:szCs w:val="28"/>
        </w:rPr>
        <w:t>ентов для участия в конкурсе с 27 июня</w:t>
      </w:r>
      <w:r w:rsidRPr="004E31A3">
        <w:rPr>
          <w:sz w:val="28"/>
          <w:szCs w:val="28"/>
        </w:rPr>
        <w:t xml:space="preserve"> 2019 года  по</w:t>
      </w:r>
      <w:r w:rsidR="00487220">
        <w:rPr>
          <w:sz w:val="28"/>
          <w:szCs w:val="28"/>
        </w:rPr>
        <w:t xml:space="preserve"> 16 июля</w:t>
      </w:r>
      <w:r w:rsidRPr="004E31A3">
        <w:rPr>
          <w:sz w:val="28"/>
          <w:szCs w:val="28"/>
        </w:rPr>
        <w:t xml:space="preserve"> 2019 года (включительно). </w:t>
      </w:r>
    </w:p>
    <w:p w:rsidR="009E434F" w:rsidRPr="004E31A3" w:rsidRDefault="009E434F" w:rsidP="00487220">
      <w:pPr>
        <w:ind w:firstLine="708"/>
        <w:jc w:val="both"/>
        <w:rPr>
          <w:sz w:val="28"/>
          <w:szCs w:val="28"/>
        </w:rPr>
      </w:pPr>
      <w:r w:rsidRPr="004E31A3">
        <w:rPr>
          <w:sz w:val="28"/>
          <w:szCs w:val="28"/>
        </w:rPr>
        <w:t xml:space="preserve">Место приема документов – административное здание Собрания депутатов в  кабинете Собрания депутатов муниципального образования «Бежтинский участок» тел. </w:t>
      </w:r>
      <w:r w:rsidR="00487220">
        <w:rPr>
          <w:sz w:val="28"/>
          <w:szCs w:val="28"/>
        </w:rPr>
        <w:t>(89640012447</w:t>
      </w:r>
      <w:r w:rsidRPr="004E31A3">
        <w:rPr>
          <w:sz w:val="28"/>
          <w:szCs w:val="28"/>
        </w:rPr>
        <w:t xml:space="preserve">). </w:t>
      </w:r>
    </w:p>
    <w:p w:rsidR="009E434F" w:rsidRPr="004E31A3" w:rsidRDefault="009E434F" w:rsidP="004E31A3">
      <w:pPr>
        <w:ind w:firstLine="708"/>
        <w:jc w:val="both"/>
        <w:rPr>
          <w:sz w:val="28"/>
          <w:szCs w:val="28"/>
        </w:rPr>
      </w:pPr>
      <w:r w:rsidRPr="004E31A3">
        <w:rPr>
          <w:sz w:val="28"/>
          <w:szCs w:val="28"/>
        </w:rPr>
        <w:t>5. Общее число членов конкурсной комиссии по отбору кандидатур на должность главы муниципального образования «Бежтинский участок» установить в количестве 6  человек.</w:t>
      </w:r>
    </w:p>
    <w:p w:rsidR="009E434F" w:rsidRPr="004E31A3" w:rsidRDefault="009E434F" w:rsidP="004E31A3">
      <w:pPr>
        <w:ind w:firstLine="708"/>
        <w:jc w:val="both"/>
        <w:rPr>
          <w:sz w:val="28"/>
          <w:szCs w:val="28"/>
        </w:rPr>
      </w:pPr>
      <w:r w:rsidRPr="004E31A3">
        <w:rPr>
          <w:sz w:val="28"/>
          <w:szCs w:val="28"/>
        </w:rPr>
        <w:lastRenderedPageBreak/>
        <w:t>6. Назначить членами конкурсной комиссии по отбору кандидатур на должность главы муниципального образования «Бежтинский участок» следующих лиц:</w:t>
      </w:r>
    </w:p>
    <w:p w:rsidR="009E434F" w:rsidRPr="004E31A3" w:rsidRDefault="009E434F" w:rsidP="004E31A3">
      <w:pPr>
        <w:jc w:val="both"/>
        <w:rPr>
          <w:sz w:val="28"/>
          <w:szCs w:val="28"/>
        </w:rPr>
      </w:pPr>
      <w:r w:rsidRPr="004E31A3">
        <w:rPr>
          <w:sz w:val="28"/>
          <w:szCs w:val="28"/>
        </w:rPr>
        <w:t>1)  Исмаилова Шамиля  Магомедовича – председатель Собрания депутатов МО «Бежтинский участок»;</w:t>
      </w:r>
    </w:p>
    <w:p w:rsidR="009E434F" w:rsidRPr="004E31A3" w:rsidRDefault="009E434F" w:rsidP="004E31A3">
      <w:pPr>
        <w:jc w:val="both"/>
        <w:rPr>
          <w:sz w:val="28"/>
          <w:szCs w:val="28"/>
        </w:rPr>
      </w:pPr>
      <w:r w:rsidRPr="004E31A3">
        <w:rPr>
          <w:sz w:val="28"/>
          <w:szCs w:val="28"/>
        </w:rPr>
        <w:t>2</w:t>
      </w:r>
      <w:r w:rsidR="001A6034">
        <w:rPr>
          <w:sz w:val="28"/>
          <w:szCs w:val="28"/>
        </w:rPr>
        <w:t xml:space="preserve">). Рамазанов Магомед </w:t>
      </w:r>
      <w:proofErr w:type="spellStart"/>
      <w:r w:rsidR="001A6034">
        <w:rPr>
          <w:sz w:val="28"/>
          <w:szCs w:val="28"/>
        </w:rPr>
        <w:t>Идрисович</w:t>
      </w:r>
      <w:proofErr w:type="spellEnd"/>
      <w:r w:rsidR="001A6034">
        <w:rPr>
          <w:sz w:val="28"/>
          <w:szCs w:val="28"/>
        </w:rPr>
        <w:t xml:space="preserve"> – управляющий делами главы МО «Бежтинский участок».</w:t>
      </w:r>
    </w:p>
    <w:p w:rsidR="00312E68" w:rsidRDefault="009E434F" w:rsidP="004E31A3">
      <w:pPr>
        <w:jc w:val="both"/>
        <w:rPr>
          <w:sz w:val="28"/>
          <w:szCs w:val="28"/>
        </w:rPr>
      </w:pPr>
      <w:r w:rsidRPr="004E31A3">
        <w:rPr>
          <w:sz w:val="28"/>
          <w:szCs w:val="28"/>
        </w:rPr>
        <w:t xml:space="preserve">3) </w:t>
      </w:r>
      <w:r w:rsidR="00487220">
        <w:rPr>
          <w:sz w:val="28"/>
          <w:szCs w:val="28"/>
        </w:rPr>
        <w:t>Магомедов</w:t>
      </w:r>
      <w:r w:rsidR="005764C0">
        <w:rPr>
          <w:sz w:val="28"/>
          <w:szCs w:val="28"/>
        </w:rPr>
        <w:t>а Шамиля</w:t>
      </w:r>
      <w:r w:rsidR="00487220">
        <w:rPr>
          <w:sz w:val="28"/>
          <w:szCs w:val="28"/>
        </w:rPr>
        <w:t xml:space="preserve"> </w:t>
      </w:r>
      <w:proofErr w:type="spellStart"/>
      <w:r w:rsidR="00487220">
        <w:rPr>
          <w:sz w:val="28"/>
          <w:szCs w:val="28"/>
        </w:rPr>
        <w:t>Алиевич</w:t>
      </w:r>
      <w:r w:rsidR="005764C0">
        <w:rPr>
          <w:sz w:val="28"/>
          <w:szCs w:val="28"/>
        </w:rPr>
        <w:t>а</w:t>
      </w:r>
      <w:proofErr w:type="spellEnd"/>
      <w:r w:rsidR="005764C0">
        <w:rPr>
          <w:sz w:val="28"/>
          <w:szCs w:val="28"/>
        </w:rPr>
        <w:t xml:space="preserve"> </w:t>
      </w:r>
      <w:r w:rsidR="001A6034">
        <w:rPr>
          <w:sz w:val="28"/>
          <w:szCs w:val="28"/>
        </w:rPr>
        <w:t>–</w:t>
      </w:r>
      <w:r w:rsidR="00487220">
        <w:rPr>
          <w:sz w:val="28"/>
          <w:szCs w:val="28"/>
        </w:rPr>
        <w:t xml:space="preserve"> </w:t>
      </w:r>
      <w:r w:rsidR="001A6034">
        <w:rPr>
          <w:sz w:val="28"/>
          <w:szCs w:val="28"/>
        </w:rPr>
        <w:t xml:space="preserve">Глава МО «сельсовет </w:t>
      </w:r>
      <w:proofErr w:type="spellStart"/>
      <w:r w:rsidR="001A6034">
        <w:rPr>
          <w:sz w:val="28"/>
          <w:szCs w:val="28"/>
        </w:rPr>
        <w:t>Гунзибский</w:t>
      </w:r>
      <w:proofErr w:type="spellEnd"/>
      <w:r w:rsidR="00312E68">
        <w:rPr>
          <w:sz w:val="28"/>
          <w:szCs w:val="28"/>
        </w:rPr>
        <w:t>».</w:t>
      </w:r>
    </w:p>
    <w:p w:rsidR="009E434F" w:rsidRPr="004E31A3" w:rsidRDefault="009E434F" w:rsidP="00312E68">
      <w:pPr>
        <w:jc w:val="both"/>
        <w:rPr>
          <w:sz w:val="28"/>
          <w:szCs w:val="28"/>
        </w:rPr>
      </w:pPr>
      <w:r w:rsidRPr="004E31A3">
        <w:rPr>
          <w:sz w:val="28"/>
          <w:szCs w:val="28"/>
        </w:rPr>
        <w:t>7. Направить настоящее решение Главе Республики Дагестан для назначения второй половины  состава конкурсной комиссии.</w:t>
      </w:r>
    </w:p>
    <w:p w:rsidR="004E31A3" w:rsidRDefault="009E434F" w:rsidP="00312E68">
      <w:pPr>
        <w:jc w:val="both"/>
        <w:rPr>
          <w:sz w:val="28"/>
          <w:szCs w:val="28"/>
        </w:rPr>
      </w:pPr>
      <w:bookmarkStart w:id="0" w:name="_GoBack"/>
      <w:bookmarkEnd w:id="0"/>
      <w:r w:rsidRPr="004E31A3">
        <w:rPr>
          <w:sz w:val="28"/>
          <w:szCs w:val="28"/>
        </w:rPr>
        <w:t xml:space="preserve">8. Опубликовать настоящее Решение в газете «Бежтинский вестник» и разместить на официальном сайте администрации муниципального образования «Бежтинский участок» в сети «Интернет» </w:t>
      </w:r>
    </w:p>
    <w:p w:rsidR="004E31A3" w:rsidRDefault="004E31A3" w:rsidP="004E31A3">
      <w:pPr>
        <w:jc w:val="both"/>
        <w:rPr>
          <w:sz w:val="28"/>
          <w:szCs w:val="28"/>
        </w:rPr>
      </w:pPr>
    </w:p>
    <w:p w:rsidR="004E31A3" w:rsidRDefault="004E31A3" w:rsidP="004E31A3">
      <w:pPr>
        <w:jc w:val="both"/>
        <w:rPr>
          <w:sz w:val="28"/>
          <w:szCs w:val="28"/>
        </w:rPr>
      </w:pPr>
    </w:p>
    <w:p w:rsidR="004E31A3" w:rsidRDefault="004E31A3" w:rsidP="004E31A3">
      <w:pPr>
        <w:jc w:val="both"/>
        <w:rPr>
          <w:sz w:val="28"/>
          <w:szCs w:val="28"/>
        </w:rPr>
      </w:pPr>
    </w:p>
    <w:p w:rsidR="004E31A3" w:rsidRPr="00D67C4B" w:rsidRDefault="004E31A3" w:rsidP="004E31A3">
      <w:pPr>
        <w:jc w:val="both"/>
        <w:rPr>
          <w:b/>
          <w:sz w:val="28"/>
          <w:szCs w:val="28"/>
        </w:rPr>
      </w:pPr>
    </w:p>
    <w:p w:rsidR="00D67C4B" w:rsidRPr="00D67C4B" w:rsidRDefault="009E434F" w:rsidP="004E31A3">
      <w:pPr>
        <w:jc w:val="both"/>
        <w:rPr>
          <w:b/>
          <w:sz w:val="28"/>
          <w:szCs w:val="28"/>
        </w:rPr>
      </w:pPr>
      <w:r w:rsidRPr="00D67C4B">
        <w:rPr>
          <w:b/>
          <w:sz w:val="28"/>
          <w:szCs w:val="28"/>
        </w:rPr>
        <w:t>Председатель Собрания</w:t>
      </w:r>
      <w:r w:rsidR="00D67C4B" w:rsidRPr="00D67C4B">
        <w:rPr>
          <w:b/>
          <w:sz w:val="28"/>
          <w:szCs w:val="28"/>
        </w:rPr>
        <w:t xml:space="preserve"> Депутатов </w:t>
      </w:r>
    </w:p>
    <w:p w:rsidR="004204C5" w:rsidRPr="00D67C4B" w:rsidRDefault="00D67C4B" w:rsidP="004E31A3">
      <w:pPr>
        <w:jc w:val="both"/>
        <w:rPr>
          <w:b/>
          <w:sz w:val="28"/>
          <w:szCs w:val="28"/>
        </w:rPr>
      </w:pPr>
      <w:r w:rsidRPr="00D67C4B">
        <w:rPr>
          <w:b/>
          <w:sz w:val="28"/>
          <w:szCs w:val="28"/>
        </w:rPr>
        <w:t>МО «Бежтинский участок»</w:t>
      </w:r>
      <w:r w:rsidR="009E434F" w:rsidRPr="00D67C4B">
        <w:rPr>
          <w:b/>
          <w:sz w:val="28"/>
          <w:szCs w:val="28"/>
        </w:rPr>
        <w:tab/>
      </w:r>
      <w:r w:rsidR="009E434F" w:rsidRPr="00D67C4B">
        <w:rPr>
          <w:b/>
          <w:sz w:val="28"/>
          <w:szCs w:val="28"/>
        </w:rPr>
        <w:tab/>
      </w:r>
      <w:r w:rsidR="009E434F" w:rsidRPr="00D67C4B">
        <w:rPr>
          <w:b/>
          <w:sz w:val="28"/>
          <w:szCs w:val="28"/>
        </w:rPr>
        <w:tab/>
      </w:r>
      <w:r w:rsidR="009E434F" w:rsidRPr="00D67C4B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        </w:t>
      </w:r>
      <w:r w:rsidR="009E434F" w:rsidRPr="00D67C4B">
        <w:rPr>
          <w:b/>
          <w:sz w:val="28"/>
          <w:szCs w:val="28"/>
        </w:rPr>
        <w:t>Исмаилов Ш.М.</w:t>
      </w:r>
    </w:p>
    <w:p w:rsidR="006C6937" w:rsidRPr="004E31A3" w:rsidRDefault="0027274B" w:rsidP="004E31A3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4E31A3">
        <w:rPr>
          <w:b/>
          <w:sz w:val="28"/>
          <w:szCs w:val="28"/>
        </w:rPr>
        <w:t xml:space="preserve">     </w:t>
      </w:r>
    </w:p>
    <w:p w:rsidR="0027274B" w:rsidRPr="00980D9D" w:rsidRDefault="0027274B">
      <w:pPr>
        <w:pStyle w:val="a9"/>
        <w:ind w:firstLine="1134"/>
        <w:jc w:val="both"/>
        <w:rPr>
          <w:rFonts w:ascii="Arial" w:hAnsi="Arial" w:cs="Arial"/>
          <w:b/>
          <w:color w:val="000000"/>
          <w:sz w:val="28"/>
        </w:rPr>
      </w:pPr>
    </w:p>
    <w:sectPr w:rsidR="0027274B" w:rsidRPr="00980D9D" w:rsidSect="00BE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12A"/>
    <w:multiLevelType w:val="hybridMultilevel"/>
    <w:tmpl w:val="C5E8FA9A"/>
    <w:lvl w:ilvl="0" w:tplc="F664E7F8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">
    <w:nsid w:val="038534C3"/>
    <w:multiLevelType w:val="hybridMultilevel"/>
    <w:tmpl w:val="8CCE376C"/>
    <w:lvl w:ilvl="0" w:tplc="25D4B0FE">
      <w:start w:val="1"/>
      <w:numFmt w:val="decimal"/>
      <w:lvlText w:val="%1."/>
      <w:lvlJc w:val="left"/>
      <w:pPr>
        <w:ind w:left="2328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0F99021A"/>
    <w:multiLevelType w:val="hybridMultilevel"/>
    <w:tmpl w:val="8D06864C"/>
    <w:lvl w:ilvl="0" w:tplc="E32824EA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nsid w:val="114244E0"/>
    <w:multiLevelType w:val="hybridMultilevel"/>
    <w:tmpl w:val="ADC6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A228C7"/>
    <w:multiLevelType w:val="hybridMultilevel"/>
    <w:tmpl w:val="D49C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EB1963"/>
    <w:multiLevelType w:val="hybridMultilevel"/>
    <w:tmpl w:val="DB34E804"/>
    <w:lvl w:ilvl="0" w:tplc="D0BA18E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43B0AC0"/>
    <w:multiLevelType w:val="hybridMultilevel"/>
    <w:tmpl w:val="FD3808B2"/>
    <w:lvl w:ilvl="0" w:tplc="5DE6B4C2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7">
    <w:nsid w:val="3DBE50D3"/>
    <w:multiLevelType w:val="hybridMultilevel"/>
    <w:tmpl w:val="937C9224"/>
    <w:lvl w:ilvl="0" w:tplc="4BFEAA7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8">
    <w:nsid w:val="3FAE2C0C"/>
    <w:multiLevelType w:val="hybridMultilevel"/>
    <w:tmpl w:val="7D4C5496"/>
    <w:lvl w:ilvl="0" w:tplc="AB6266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88149DE"/>
    <w:multiLevelType w:val="hybridMultilevel"/>
    <w:tmpl w:val="F39EBC1E"/>
    <w:lvl w:ilvl="0" w:tplc="3DDA20B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005FEE"/>
    <w:multiLevelType w:val="hybridMultilevel"/>
    <w:tmpl w:val="1D3E3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3F256B"/>
    <w:multiLevelType w:val="hybridMultilevel"/>
    <w:tmpl w:val="813436F6"/>
    <w:lvl w:ilvl="0" w:tplc="0CCC376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2">
    <w:nsid w:val="665F0553"/>
    <w:multiLevelType w:val="hybridMultilevel"/>
    <w:tmpl w:val="F0FC82E4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3">
    <w:nsid w:val="6F7954B2"/>
    <w:multiLevelType w:val="hybridMultilevel"/>
    <w:tmpl w:val="20829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50A581C"/>
    <w:multiLevelType w:val="hybridMultilevel"/>
    <w:tmpl w:val="9924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BAB23B1"/>
    <w:multiLevelType w:val="hybridMultilevel"/>
    <w:tmpl w:val="7EFC07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14"/>
  </w:num>
  <w:num w:numId="9">
    <w:abstractNumId w:val="5"/>
  </w:num>
  <w:num w:numId="10">
    <w:abstractNumId w:val="6"/>
  </w:num>
  <w:num w:numId="11">
    <w:abstractNumId w:val="15"/>
  </w:num>
  <w:num w:numId="12">
    <w:abstractNumId w:val="11"/>
  </w:num>
  <w:num w:numId="13">
    <w:abstractNumId w:val="0"/>
  </w:num>
  <w:num w:numId="14">
    <w:abstractNumId w:val="13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8B5"/>
    <w:rsid w:val="00002A3A"/>
    <w:rsid w:val="00027BAE"/>
    <w:rsid w:val="000413A2"/>
    <w:rsid w:val="00074A09"/>
    <w:rsid w:val="00082160"/>
    <w:rsid w:val="000824B3"/>
    <w:rsid w:val="000837C0"/>
    <w:rsid w:val="000837CD"/>
    <w:rsid w:val="000A41FF"/>
    <w:rsid w:val="000B282D"/>
    <w:rsid w:val="000C1FA6"/>
    <w:rsid w:val="000C2DC3"/>
    <w:rsid w:val="000C4493"/>
    <w:rsid w:val="000C5B9A"/>
    <w:rsid w:val="000D1B8B"/>
    <w:rsid w:val="000D3276"/>
    <w:rsid w:val="000E152E"/>
    <w:rsid w:val="000E53B8"/>
    <w:rsid w:val="001007D0"/>
    <w:rsid w:val="00136784"/>
    <w:rsid w:val="0014261D"/>
    <w:rsid w:val="00142B8A"/>
    <w:rsid w:val="00153C02"/>
    <w:rsid w:val="00166C11"/>
    <w:rsid w:val="001679F7"/>
    <w:rsid w:val="00172997"/>
    <w:rsid w:val="00176C8F"/>
    <w:rsid w:val="001A26BD"/>
    <w:rsid w:val="001A6034"/>
    <w:rsid w:val="001B5438"/>
    <w:rsid w:val="001B7906"/>
    <w:rsid w:val="001C55F0"/>
    <w:rsid w:val="001D653C"/>
    <w:rsid w:val="001E6FF4"/>
    <w:rsid w:val="00206E44"/>
    <w:rsid w:val="00247CCE"/>
    <w:rsid w:val="0027274B"/>
    <w:rsid w:val="002824D1"/>
    <w:rsid w:val="002A3D13"/>
    <w:rsid w:val="002B063B"/>
    <w:rsid w:val="002B4451"/>
    <w:rsid w:val="002B4DFC"/>
    <w:rsid w:val="002C1837"/>
    <w:rsid w:val="002C2E35"/>
    <w:rsid w:val="002E3106"/>
    <w:rsid w:val="002F6F4E"/>
    <w:rsid w:val="002F7E1F"/>
    <w:rsid w:val="00305278"/>
    <w:rsid w:val="00306A79"/>
    <w:rsid w:val="00312E68"/>
    <w:rsid w:val="00316B37"/>
    <w:rsid w:val="00321693"/>
    <w:rsid w:val="00325A55"/>
    <w:rsid w:val="00351C43"/>
    <w:rsid w:val="0037675B"/>
    <w:rsid w:val="00382EF4"/>
    <w:rsid w:val="00384E61"/>
    <w:rsid w:val="00390A27"/>
    <w:rsid w:val="003A4219"/>
    <w:rsid w:val="003B4960"/>
    <w:rsid w:val="003B6577"/>
    <w:rsid w:val="003C703D"/>
    <w:rsid w:val="003D045A"/>
    <w:rsid w:val="003D1C06"/>
    <w:rsid w:val="003F279C"/>
    <w:rsid w:val="003F6A6E"/>
    <w:rsid w:val="003F6FB2"/>
    <w:rsid w:val="004204C5"/>
    <w:rsid w:val="0042585C"/>
    <w:rsid w:val="00442AAC"/>
    <w:rsid w:val="004476AA"/>
    <w:rsid w:val="004504C3"/>
    <w:rsid w:val="00456881"/>
    <w:rsid w:val="004568B0"/>
    <w:rsid w:val="0045783A"/>
    <w:rsid w:val="00465F74"/>
    <w:rsid w:val="00472881"/>
    <w:rsid w:val="00474397"/>
    <w:rsid w:val="00477F43"/>
    <w:rsid w:val="00486737"/>
    <w:rsid w:val="00487220"/>
    <w:rsid w:val="0049504E"/>
    <w:rsid w:val="004B199A"/>
    <w:rsid w:val="004B55EB"/>
    <w:rsid w:val="004E1F51"/>
    <w:rsid w:val="004E31A3"/>
    <w:rsid w:val="00506C5A"/>
    <w:rsid w:val="0051445E"/>
    <w:rsid w:val="00515A15"/>
    <w:rsid w:val="005164EE"/>
    <w:rsid w:val="00537139"/>
    <w:rsid w:val="00543E0F"/>
    <w:rsid w:val="00544AFA"/>
    <w:rsid w:val="0055639D"/>
    <w:rsid w:val="005764C0"/>
    <w:rsid w:val="005A6050"/>
    <w:rsid w:val="005D3386"/>
    <w:rsid w:val="005E25BE"/>
    <w:rsid w:val="005E6D36"/>
    <w:rsid w:val="005E76F3"/>
    <w:rsid w:val="005F3FAC"/>
    <w:rsid w:val="006271CC"/>
    <w:rsid w:val="006316E3"/>
    <w:rsid w:val="00631943"/>
    <w:rsid w:val="0063602A"/>
    <w:rsid w:val="0065361E"/>
    <w:rsid w:val="00653ED1"/>
    <w:rsid w:val="00670B64"/>
    <w:rsid w:val="00691968"/>
    <w:rsid w:val="006A51E9"/>
    <w:rsid w:val="006C6937"/>
    <w:rsid w:val="006D3E19"/>
    <w:rsid w:val="007030C3"/>
    <w:rsid w:val="00714843"/>
    <w:rsid w:val="007476FD"/>
    <w:rsid w:val="007518B5"/>
    <w:rsid w:val="00760184"/>
    <w:rsid w:val="00793FEF"/>
    <w:rsid w:val="007A01B1"/>
    <w:rsid w:val="007A6423"/>
    <w:rsid w:val="007D4571"/>
    <w:rsid w:val="007E49D6"/>
    <w:rsid w:val="007E72F8"/>
    <w:rsid w:val="007F6F17"/>
    <w:rsid w:val="0080354E"/>
    <w:rsid w:val="00821EF5"/>
    <w:rsid w:val="00827C95"/>
    <w:rsid w:val="00835A93"/>
    <w:rsid w:val="008742B2"/>
    <w:rsid w:val="0088335A"/>
    <w:rsid w:val="00884EB6"/>
    <w:rsid w:val="008A327F"/>
    <w:rsid w:val="008A66DD"/>
    <w:rsid w:val="008B2506"/>
    <w:rsid w:val="008C6626"/>
    <w:rsid w:val="008C79C5"/>
    <w:rsid w:val="008F11C6"/>
    <w:rsid w:val="0091117B"/>
    <w:rsid w:val="009179D4"/>
    <w:rsid w:val="00941B28"/>
    <w:rsid w:val="00960E22"/>
    <w:rsid w:val="00962547"/>
    <w:rsid w:val="009751BA"/>
    <w:rsid w:val="00980D9D"/>
    <w:rsid w:val="009C3E14"/>
    <w:rsid w:val="009D13E7"/>
    <w:rsid w:val="009E434F"/>
    <w:rsid w:val="009F2347"/>
    <w:rsid w:val="00A23B24"/>
    <w:rsid w:val="00A3369C"/>
    <w:rsid w:val="00A64DE7"/>
    <w:rsid w:val="00A76AA9"/>
    <w:rsid w:val="00A8060B"/>
    <w:rsid w:val="00A85C9D"/>
    <w:rsid w:val="00A912EC"/>
    <w:rsid w:val="00A97F5C"/>
    <w:rsid w:val="00AA1334"/>
    <w:rsid w:val="00AA200E"/>
    <w:rsid w:val="00AA2C88"/>
    <w:rsid w:val="00AA68E3"/>
    <w:rsid w:val="00AB4976"/>
    <w:rsid w:val="00AC74F3"/>
    <w:rsid w:val="00AC7F31"/>
    <w:rsid w:val="00AD0229"/>
    <w:rsid w:val="00AD225F"/>
    <w:rsid w:val="00AD55F1"/>
    <w:rsid w:val="00B47D9A"/>
    <w:rsid w:val="00B54AE9"/>
    <w:rsid w:val="00B5753C"/>
    <w:rsid w:val="00B614E7"/>
    <w:rsid w:val="00B6456E"/>
    <w:rsid w:val="00B71AC6"/>
    <w:rsid w:val="00B72FE0"/>
    <w:rsid w:val="00B75CB0"/>
    <w:rsid w:val="00B77D0C"/>
    <w:rsid w:val="00B813DB"/>
    <w:rsid w:val="00B83BD1"/>
    <w:rsid w:val="00B84611"/>
    <w:rsid w:val="00B91F5C"/>
    <w:rsid w:val="00B92F5B"/>
    <w:rsid w:val="00B96EEB"/>
    <w:rsid w:val="00BB2248"/>
    <w:rsid w:val="00BB3C18"/>
    <w:rsid w:val="00BB7544"/>
    <w:rsid w:val="00BD62D2"/>
    <w:rsid w:val="00BE053B"/>
    <w:rsid w:val="00BE7807"/>
    <w:rsid w:val="00C049C8"/>
    <w:rsid w:val="00C054FB"/>
    <w:rsid w:val="00C147D9"/>
    <w:rsid w:val="00C25C36"/>
    <w:rsid w:val="00C26B47"/>
    <w:rsid w:val="00C30EE5"/>
    <w:rsid w:val="00C338E0"/>
    <w:rsid w:val="00C41219"/>
    <w:rsid w:val="00C435BA"/>
    <w:rsid w:val="00C51028"/>
    <w:rsid w:val="00C520FC"/>
    <w:rsid w:val="00C90141"/>
    <w:rsid w:val="00C922CD"/>
    <w:rsid w:val="00C9277A"/>
    <w:rsid w:val="00C94CED"/>
    <w:rsid w:val="00C974B9"/>
    <w:rsid w:val="00C97B80"/>
    <w:rsid w:val="00CA1F08"/>
    <w:rsid w:val="00CB0D26"/>
    <w:rsid w:val="00CC314E"/>
    <w:rsid w:val="00CD1805"/>
    <w:rsid w:val="00CE231A"/>
    <w:rsid w:val="00CF2C51"/>
    <w:rsid w:val="00D429BD"/>
    <w:rsid w:val="00D4591D"/>
    <w:rsid w:val="00D54D32"/>
    <w:rsid w:val="00D67C4B"/>
    <w:rsid w:val="00D73B71"/>
    <w:rsid w:val="00D77C5D"/>
    <w:rsid w:val="00DA1B35"/>
    <w:rsid w:val="00DA2FE7"/>
    <w:rsid w:val="00DA74EB"/>
    <w:rsid w:val="00DB0F4B"/>
    <w:rsid w:val="00DC125B"/>
    <w:rsid w:val="00DC61F0"/>
    <w:rsid w:val="00DC6CDE"/>
    <w:rsid w:val="00DC7F78"/>
    <w:rsid w:val="00DF5F3B"/>
    <w:rsid w:val="00E137F8"/>
    <w:rsid w:val="00E33A39"/>
    <w:rsid w:val="00E411B9"/>
    <w:rsid w:val="00E515A0"/>
    <w:rsid w:val="00E53738"/>
    <w:rsid w:val="00E61DCF"/>
    <w:rsid w:val="00E67637"/>
    <w:rsid w:val="00E72E61"/>
    <w:rsid w:val="00E736E5"/>
    <w:rsid w:val="00E963A3"/>
    <w:rsid w:val="00E9780B"/>
    <w:rsid w:val="00EA0244"/>
    <w:rsid w:val="00EA24FD"/>
    <w:rsid w:val="00EA465E"/>
    <w:rsid w:val="00F023F3"/>
    <w:rsid w:val="00F026D7"/>
    <w:rsid w:val="00F318C4"/>
    <w:rsid w:val="00F52A6D"/>
    <w:rsid w:val="00F868B5"/>
    <w:rsid w:val="00F87E2C"/>
    <w:rsid w:val="00FA5BD6"/>
    <w:rsid w:val="00FA610B"/>
    <w:rsid w:val="00FB44CA"/>
    <w:rsid w:val="00FB662A"/>
    <w:rsid w:val="00FE3CC1"/>
    <w:rsid w:val="00FF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68B5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F868B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68B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F868B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C6626"/>
    <w:pPr>
      <w:ind w:left="720"/>
      <w:contextualSpacing/>
    </w:pPr>
  </w:style>
  <w:style w:type="character" w:styleId="a4">
    <w:name w:val="Book Title"/>
    <w:uiPriority w:val="99"/>
    <w:qFormat/>
    <w:rsid w:val="005D3386"/>
    <w:rPr>
      <w:rFonts w:cs="Times New Roman"/>
      <w:b/>
      <w:bCs/>
      <w:smallCaps/>
      <w:spacing w:val="5"/>
    </w:rPr>
  </w:style>
  <w:style w:type="character" w:styleId="a5">
    <w:name w:val="Hyperlink"/>
    <w:uiPriority w:val="99"/>
    <w:semiHidden/>
    <w:rsid w:val="000A41FF"/>
    <w:rPr>
      <w:rFonts w:cs="Times New Roman"/>
      <w:color w:val="D3330C"/>
      <w:u w:val="none"/>
      <w:effect w:val="none"/>
    </w:rPr>
  </w:style>
  <w:style w:type="character" w:styleId="a6">
    <w:name w:val="Strong"/>
    <w:uiPriority w:val="99"/>
    <w:qFormat/>
    <w:rsid w:val="000A41FF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0A4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A41FF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A41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A41FF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980D9D"/>
    <w:rPr>
      <w:rFonts w:ascii="Times New Roman" w:eastAsia="Times New Roman" w:hAnsi="Times New Roman"/>
      <w:sz w:val="24"/>
      <w:szCs w:val="24"/>
    </w:rPr>
  </w:style>
  <w:style w:type="paragraph" w:styleId="aa">
    <w:name w:val="Normal (Web)"/>
    <w:basedOn w:val="a"/>
    <w:uiPriority w:val="99"/>
    <w:rsid w:val="000C4493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6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Magomed</cp:lastModifiedBy>
  <cp:revision>283</cp:revision>
  <cp:lastPrinted>2019-06-21T12:45:00Z</cp:lastPrinted>
  <dcterms:created xsi:type="dcterms:W3CDTF">2012-01-26T07:30:00Z</dcterms:created>
  <dcterms:modified xsi:type="dcterms:W3CDTF">2019-06-24T13:29:00Z</dcterms:modified>
</cp:coreProperties>
</file>