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3544"/>
        <w:gridCol w:w="2829"/>
      </w:tblGrid>
      <w:tr w:rsidR="009D6A69" w:rsidRPr="00CE045D" w:rsidTr="009E5681">
        <w:tc>
          <w:tcPr>
            <w:tcW w:w="2972" w:type="dxa"/>
            <w:tcMar>
              <w:left w:w="28" w:type="dxa"/>
              <w:right w:w="28" w:type="dxa"/>
            </w:tcMar>
          </w:tcPr>
          <w:p w:rsidR="009D6A69" w:rsidRDefault="009D6A69">
            <w:bookmarkStart w:id="0" w:name="_GoBack"/>
            <w:bookmarkEnd w:id="0"/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9D6A69" w:rsidRDefault="009D6A69"/>
        </w:tc>
        <w:tc>
          <w:tcPr>
            <w:tcW w:w="2829" w:type="dxa"/>
            <w:tcMar>
              <w:left w:w="28" w:type="dxa"/>
              <w:right w:w="28" w:type="dxa"/>
            </w:tcMar>
          </w:tcPr>
          <w:p w:rsidR="009D6A69" w:rsidRDefault="009D6A69" w:rsidP="009D6A69">
            <w:pPr>
              <w:spacing w:line="264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Микрофинансовая</w:t>
            </w:r>
          </w:p>
          <w:p w:rsidR="009D6A69" w:rsidRPr="0002661F" w:rsidRDefault="009D6A69" w:rsidP="009D6A69">
            <w:pPr>
              <w:spacing w:line="264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компания</w:t>
            </w:r>
          </w:p>
          <w:p w:rsidR="009D6A69" w:rsidRPr="0002661F" w:rsidRDefault="009D6A69" w:rsidP="009D6A69">
            <w:pPr>
              <w:spacing w:line="264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04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«Даглизингфонд»</w:t>
            </w:r>
          </w:p>
        </w:tc>
      </w:tr>
      <w:tr w:rsidR="0002661F" w:rsidTr="009E5681">
        <w:tc>
          <w:tcPr>
            <w:tcW w:w="2972" w:type="dxa"/>
            <w:tcMar>
              <w:left w:w="28" w:type="dxa"/>
              <w:right w:w="28" w:type="dxa"/>
            </w:tcMar>
          </w:tcPr>
          <w:p w:rsidR="00264B50" w:rsidRPr="00264B50" w:rsidRDefault="0002661F" w:rsidP="00264B50">
            <w:pPr>
              <w:snapToGrid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рег.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№___</w:t>
            </w:r>
            <w:r w:rsidRPr="0026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9E5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26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264B50" w:rsidRPr="0026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  <w:p w:rsidR="0002661F" w:rsidRPr="00CE045D" w:rsidRDefault="0002661F" w:rsidP="009E5681">
            <w:pPr>
              <w:snapToGrid w:val="0"/>
              <w:jc w:val="both"/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</w:t>
            </w:r>
            <w:r w:rsidR="009E5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264B50" w:rsidRPr="0026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="00D275FA" w:rsidRPr="0026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26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264B50" w:rsidRPr="00264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202__ г.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02661F" w:rsidRDefault="0002661F"/>
        </w:tc>
        <w:tc>
          <w:tcPr>
            <w:tcW w:w="2829" w:type="dxa"/>
            <w:tcMar>
              <w:left w:w="28" w:type="dxa"/>
              <w:right w:w="28" w:type="dxa"/>
            </w:tcMar>
          </w:tcPr>
          <w:p w:rsidR="0002661F" w:rsidRPr="0002661F" w:rsidRDefault="0002661F" w:rsidP="0002661F">
            <w:pPr>
              <w:spacing w:after="12" w:line="269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764E" w:rsidRDefault="0070764E" w:rsidP="0002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D7F" w:rsidRDefault="00316D7F" w:rsidP="0002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61F" w:rsidRPr="0002661F" w:rsidRDefault="0002661F" w:rsidP="00026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1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2661F" w:rsidRDefault="0002661F" w:rsidP="00026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1F">
        <w:rPr>
          <w:rFonts w:ascii="Times New Roman" w:hAnsi="Times New Roman" w:cs="Times New Roman"/>
          <w:b/>
          <w:sz w:val="28"/>
          <w:szCs w:val="28"/>
        </w:rPr>
        <w:t>на предоставление микрозайма</w:t>
      </w:r>
    </w:p>
    <w:p w:rsidR="0002661F" w:rsidRPr="00656971" w:rsidRDefault="0002661F" w:rsidP="00026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2268"/>
        <w:gridCol w:w="2268"/>
        <w:gridCol w:w="4809"/>
      </w:tblGrid>
      <w:tr w:rsidR="0042068F" w:rsidRPr="009D6A69" w:rsidTr="0042068F">
        <w:trPr>
          <w:trHeight w:val="158"/>
        </w:trPr>
        <w:tc>
          <w:tcPr>
            <w:tcW w:w="226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2068F" w:rsidRDefault="0042068F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  <w:p w:rsidR="0042068F" w:rsidRPr="0042068F" w:rsidRDefault="0042068F" w:rsidP="007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8F">
              <w:rPr>
                <w:rFonts w:ascii="Times New Roman" w:hAnsi="Times New Roman" w:cs="Times New Roman"/>
                <w:sz w:val="24"/>
                <w:szCs w:val="24"/>
              </w:rPr>
              <w:t>(ИНН, ОГРН)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2068F" w:rsidRPr="009D6A69" w:rsidRDefault="0042068F" w:rsidP="00744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8F" w:rsidRPr="009D6A69" w:rsidTr="0042068F">
        <w:trPr>
          <w:trHeight w:val="157"/>
        </w:trPr>
        <w:tc>
          <w:tcPr>
            <w:tcW w:w="226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2068F" w:rsidRDefault="0042068F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2068F" w:rsidRPr="009D6A69" w:rsidRDefault="0042068F" w:rsidP="00744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81" w:rsidRPr="009D6A69" w:rsidTr="0042068F"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E5681" w:rsidRPr="009D6A69" w:rsidRDefault="009E5681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Вид микрозайма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E5681" w:rsidRPr="009D6A69" w:rsidRDefault="009E5681" w:rsidP="00744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AC" w:rsidRPr="009D6A69" w:rsidTr="00656971">
        <w:tc>
          <w:tcPr>
            <w:tcW w:w="453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44AAC" w:rsidRPr="009D6A69" w:rsidRDefault="00744AAC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Необходимая сумма займа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44AAC" w:rsidRPr="009D6A69" w:rsidRDefault="00744AAC" w:rsidP="00744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AC" w:rsidRPr="009D6A69" w:rsidTr="00656971">
        <w:tc>
          <w:tcPr>
            <w:tcW w:w="453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44AAC" w:rsidRPr="009D6A69" w:rsidRDefault="00744AAC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Срок возврата займа (месяцев)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44AAC" w:rsidRPr="009D6A69" w:rsidRDefault="00744AAC" w:rsidP="00744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71" w:rsidRPr="009D6A69" w:rsidTr="00656971">
        <w:trPr>
          <w:trHeight w:val="435"/>
        </w:trPr>
        <w:tc>
          <w:tcPr>
            <w:tcW w:w="4536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56971" w:rsidRPr="009D6A69" w:rsidRDefault="00656971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Предполагаемый график погашения</w:t>
            </w:r>
          </w:p>
          <w:p w:rsidR="00656971" w:rsidRPr="009D6A69" w:rsidRDefault="00656971" w:rsidP="007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69">
              <w:rPr>
                <w:rFonts w:ascii="Times New Roman" w:hAnsi="Times New Roman" w:cs="Times New Roman"/>
                <w:sz w:val="24"/>
                <w:szCs w:val="24"/>
              </w:rPr>
              <w:t>(аннуитентный, дифференцированный,</w:t>
            </w:r>
          </w:p>
          <w:p w:rsidR="00656971" w:rsidRPr="009D6A69" w:rsidRDefault="00656971" w:rsidP="007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69">
              <w:rPr>
                <w:rFonts w:ascii="Times New Roman" w:hAnsi="Times New Roman" w:cs="Times New Roman"/>
                <w:sz w:val="24"/>
                <w:szCs w:val="24"/>
              </w:rPr>
              <w:t>срок отсрочки платежа основного долга)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56971" w:rsidRPr="009D6A69" w:rsidRDefault="00656971" w:rsidP="00744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71" w:rsidRPr="009D6A69" w:rsidTr="00656971">
        <w:trPr>
          <w:trHeight w:val="435"/>
        </w:trPr>
        <w:tc>
          <w:tcPr>
            <w:tcW w:w="4536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56971" w:rsidRPr="009D6A69" w:rsidRDefault="00656971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56971" w:rsidRPr="009D6A69" w:rsidRDefault="00656971" w:rsidP="00744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AAC" w:rsidRPr="009E5681" w:rsidRDefault="00744AAC" w:rsidP="00026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/>
      </w:tblPr>
      <w:tblGrid>
        <w:gridCol w:w="5387"/>
        <w:gridCol w:w="3958"/>
      </w:tblGrid>
      <w:tr w:rsidR="00F74745" w:rsidRPr="009D6A69" w:rsidTr="009E5681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4745" w:rsidRPr="009D6A69" w:rsidRDefault="00F74745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Имущественное обеспечение по займу:</w:t>
            </w:r>
          </w:p>
        </w:tc>
      </w:tr>
      <w:tr w:rsidR="00744AAC" w:rsidRPr="009D6A69" w:rsidTr="009E5681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44AAC" w:rsidRPr="009D6A69" w:rsidRDefault="00744AAC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744AAC" w:rsidRPr="009D6A69" w:rsidTr="009E5681">
        <w:tc>
          <w:tcPr>
            <w:tcW w:w="934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44AAC" w:rsidRPr="009D6A69" w:rsidRDefault="00744AAC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A22E3F" w:rsidRPr="009D6A69" w:rsidTr="009E5681">
        <w:tc>
          <w:tcPr>
            <w:tcW w:w="934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E3F" w:rsidRPr="009D6A69" w:rsidRDefault="00744AAC" w:rsidP="003D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744AAC" w:rsidRPr="009D6A69" w:rsidTr="009E5681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44AAC" w:rsidRPr="009D6A69" w:rsidRDefault="00744AAC" w:rsidP="00181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3F" w:rsidRPr="009D6A69" w:rsidTr="009E5681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E3F" w:rsidRPr="009D6A69" w:rsidRDefault="00A22E3F" w:rsidP="00A2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Поручительство физических лиц:</w:t>
            </w:r>
          </w:p>
        </w:tc>
      </w:tr>
      <w:tr w:rsidR="00744AAC" w:rsidRPr="009D6A69" w:rsidTr="009E5681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44AAC" w:rsidRPr="009D6A69" w:rsidRDefault="00744AAC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744AAC" w:rsidRPr="009D6A69" w:rsidTr="009E5681">
        <w:tc>
          <w:tcPr>
            <w:tcW w:w="9345" w:type="dxa"/>
            <w:gridSpan w:val="2"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44AAC" w:rsidRPr="009D6A69" w:rsidRDefault="00744AAC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A22E3F" w:rsidRPr="009D6A69" w:rsidTr="009E5681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E3F" w:rsidRPr="009D6A69" w:rsidRDefault="00A22E3F" w:rsidP="00F7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F56" w:rsidRPr="009D6A69" w:rsidTr="004D1BE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224" w:rsidRPr="009D6A69" w:rsidRDefault="00B43224" w:rsidP="00B4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Поручительство Гарантийного фонда РД:</w:t>
            </w:r>
          </w:p>
          <w:p w:rsidR="00191F56" w:rsidRPr="009D6A69" w:rsidRDefault="00B43224" w:rsidP="0065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0E8F"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Pr="009D6A69">
              <w:rPr>
                <w:rFonts w:ascii="Times New Roman" w:hAnsi="Times New Roman" w:cs="Times New Roman"/>
                <w:sz w:val="24"/>
                <w:szCs w:val="24"/>
              </w:rPr>
              <w:t>0% от суммы займа</w:t>
            </w:r>
            <w:r w:rsidR="004E0E8F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="004D1BE3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65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E8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9D6A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91F56" w:rsidRPr="009D6A69" w:rsidRDefault="00B43224" w:rsidP="009D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</w:p>
        </w:tc>
      </w:tr>
      <w:tr w:rsidR="00EF23CF" w:rsidRPr="009D6A69" w:rsidTr="009E5681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F23CF" w:rsidRPr="009D6A69" w:rsidRDefault="00EF23CF" w:rsidP="00F74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3F" w:rsidRPr="009D6A69" w:rsidTr="009E5681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E3F" w:rsidRPr="009D6A69" w:rsidRDefault="00A22E3F" w:rsidP="0074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Планируемое использование суммы займа (на какие цели</w:t>
            </w:r>
            <w:r w:rsidR="00744AAC" w:rsidRPr="009D6A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D6A69" w:rsidRPr="009D6A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2E3F" w:rsidRPr="009D6A69" w:rsidTr="004D1BE3">
        <w:tc>
          <w:tcPr>
            <w:tcW w:w="5387" w:type="dxa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E3F" w:rsidRPr="009D6A69" w:rsidRDefault="00A22E3F" w:rsidP="00A2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58" w:type="dxa"/>
            <w:tcBorders>
              <w:top w:val="nil"/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E3F" w:rsidRPr="009D6A69" w:rsidRDefault="00A22E3F" w:rsidP="009D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</w:p>
        </w:tc>
      </w:tr>
      <w:tr w:rsidR="00A22E3F" w:rsidRPr="009D6A69" w:rsidTr="004D1BE3">
        <w:tc>
          <w:tcPr>
            <w:tcW w:w="5387" w:type="dxa"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E3F" w:rsidRPr="009D6A69" w:rsidRDefault="00A22E3F" w:rsidP="00A2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58" w:type="dxa"/>
            <w:tcBorders>
              <w:left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E3F" w:rsidRPr="009D6A69" w:rsidRDefault="00A22E3F" w:rsidP="009D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</w:p>
        </w:tc>
      </w:tr>
      <w:tr w:rsidR="00A22E3F" w:rsidRPr="009D6A69" w:rsidTr="004D1BE3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E3F" w:rsidRPr="009D6A69" w:rsidRDefault="00A22E3F" w:rsidP="00A2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58" w:type="dxa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E3F" w:rsidRPr="009D6A69" w:rsidRDefault="00A22E3F" w:rsidP="009D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69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</w:p>
        </w:tc>
      </w:tr>
    </w:tbl>
    <w:p w:rsidR="00656971" w:rsidRDefault="00656971" w:rsidP="00026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61F" w:rsidRDefault="00CE045D" w:rsidP="00026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Экономическое обоснование займа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2693"/>
        <w:gridCol w:w="4804"/>
      </w:tblGrid>
      <w:tr w:rsidR="00B43224" w:rsidTr="00B43224">
        <w:trPr>
          <w:trHeight w:val="105"/>
        </w:trPr>
        <w:tc>
          <w:tcPr>
            <w:tcW w:w="18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224" w:rsidRDefault="00B43224" w:rsidP="00CE0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проекта</w:t>
            </w:r>
          </w:p>
        </w:tc>
        <w:tc>
          <w:tcPr>
            <w:tcW w:w="7497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224" w:rsidRDefault="00B43224" w:rsidP="0002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224" w:rsidTr="00B43224">
        <w:trPr>
          <w:trHeight w:val="105"/>
        </w:trPr>
        <w:tc>
          <w:tcPr>
            <w:tcW w:w="18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224" w:rsidRDefault="00B43224" w:rsidP="00CE0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7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224" w:rsidRDefault="00B43224" w:rsidP="0002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224" w:rsidTr="00B43224">
        <w:trPr>
          <w:trHeight w:val="105"/>
        </w:trPr>
        <w:tc>
          <w:tcPr>
            <w:tcW w:w="18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224" w:rsidRDefault="00B43224" w:rsidP="00CE0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224" w:rsidRDefault="00B43224" w:rsidP="0002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224" w:rsidTr="00B43224">
        <w:trPr>
          <w:trHeight w:val="105"/>
        </w:trPr>
        <w:tc>
          <w:tcPr>
            <w:tcW w:w="18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224" w:rsidRDefault="00B43224" w:rsidP="00CE0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43224" w:rsidRDefault="00B43224" w:rsidP="0002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45D" w:rsidTr="00B43224">
        <w:tc>
          <w:tcPr>
            <w:tcW w:w="4541" w:type="dxa"/>
            <w:gridSpan w:val="2"/>
            <w:tcMar>
              <w:top w:w="113" w:type="dxa"/>
              <w:left w:w="28" w:type="dxa"/>
              <w:bottom w:w="57" w:type="dxa"/>
              <w:right w:w="28" w:type="dxa"/>
            </w:tcMar>
            <w:vAlign w:val="center"/>
          </w:tcPr>
          <w:p w:rsidR="00CE045D" w:rsidRDefault="00CE045D" w:rsidP="0043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</w:t>
            </w:r>
            <w:r w:rsidR="004363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43224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="004363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04" w:type="dxa"/>
            <w:tcBorders>
              <w:bottom w:val="single" w:sz="4" w:space="0" w:color="auto"/>
            </w:tcBorders>
            <w:tcMar>
              <w:top w:w="113" w:type="dxa"/>
              <w:left w:w="28" w:type="dxa"/>
              <w:bottom w:w="57" w:type="dxa"/>
              <w:right w:w="28" w:type="dxa"/>
            </w:tcMar>
            <w:vAlign w:val="center"/>
          </w:tcPr>
          <w:p w:rsidR="00B43224" w:rsidRDefault="00B43224" w:rsidP="0002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45D" w:rsidTr="00B43224">
        <w:tc>
          <w:tcPr>
            <w:tcW w:w="454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E045D" w:rsidRDefault="00CE045D" w:rsidP="0043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  <w:r w:rsidR="004363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43224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="004363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E045D" w:rsidRDefault="00CE045D" w:rsidP="0002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71" w:rsidTr="00656971">
        <w:trPr>
          <w:trHeight w:val="323"/>
        </w:trPr>
        <w:tc>
          <w:tcPr>
            <w:tcW w:w="4541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56971" w:rsidRDefault="00656971" w:rsidP="0043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привлекаемые средства /источник/ (тыс.руб.)</w:t>
            </w: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56971" w:rsidRDefault="00656971" w:rsidP="0002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71" w:rsidTr="00B43224">
        <w:trPr>
          <w:trHeight w:val="322"/>
        </w:trPr>
        <w:tc>
          <w:tcPr>
            <w:tcW w:w="4541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56971" w:rsidRDefault="00656971" w:rsidP="00436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56971" w:rsidRDefault="00656971" w:rsidP="0002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3CF" w:rsidRDefault="00EF23CF" w:rsidP="00026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5FA" w:rsidRDefault="00D275FA" w:rsidP="003D1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5FA" w:rsidRDefault="003D1744" w:rsidP="003D1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801"/>
      </w:tblGrid>
      <w:tr w:rsidR="00191F56" w:rsidTr="00656971">
        <w:trPr>
          <w:trHeight w:val="300"/>
        </w:trPr>
        <w:tc>
          <w:tcPr>
            <w:tcW w:w="354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91F56" w:rsidRDefault="00191F56" w:rsidP="003D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  <w:r w:rsidR="004E0E8F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  <w:p w:rsidR="00191F56" w:rsidRPr="002E69D7" w:rsidRDefault="00191F56" w:rsidP="004E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D7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4E0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9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0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9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0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9D7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полностью)</w:t>
            </w:r>
          </w:p>
        </w:tc>
        <w:tc>
          <w:tcPr>
            <w:tcW w:w="5801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91F56" w:rsidRDefault="00191F56" w:rsidP="003D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F56" w:rsidTr="00656971">
        <w:trPr>
          <w:trHeight w:val="300"/>
        </w:trPr>
        <w:tc>
          <w:tcPr>
            <w:tcW w:w="354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91F56" w:rsidRDefault="00191F56" w:rsidP="003D1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91F56" w:rsidRDefault="00191F56" w:rsidP="003D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744" w:rsidTr="00656971">
        <w:tc>
          <w:tcPr>
            <w:tcW w:w="354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1744" w:rsidRDefault="004E0E8F" w:rsidP="004E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 w:rsidR="003D1744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1744" w:rsidRDefault="003D1744" w:rsidP="003D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744" w:rsidTr="00656971">
        <w:tc>
          <w:tcPr>
            <w:tcW w:w="354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1744" w:rsidRDefault="002E69D7" w:rsidP="002E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D1744">
              <w:rPr>
                <w:rFonts w:ascii="Times New Roman" w:hAnsi="Times New Roman" w:cs="Times New Roman"/>
                <w:sz w:val="28"/>
                <w:szCs w:val="28"/>
              </w:rPr>
              <w:t>обильный телефон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1744" w:rsidRDefault="003D1744" w:rsidP="003D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744" w:rsidTr="00656971">
        <w:tc>
          <w:tcPr>
            <w:tcW w:w="354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1744" w:rsidRDefault="002E69D7" w:rsidP="002E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1744" w:rsidRDefault="003D1744" w:rsidP="003D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744" w:rsidTr="00656971">
        <w:tc>
          <w:tcPr>
            <w:tcW w:w="354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1744" w:rsidRDefault="003D1744" w:rsidP="003D1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D1744" w:rsidRDefault="003D1744" w:rsidP="003D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971" w:rsidRDefault="00656971" w:rsidP="002E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9D7" w:rsidRPr="002E69D7" w:rsidRDefault="002E69D7" w:rsidP="002E6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согласен на получение сообщений от МФК «Даглизингфонд» на указанные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аявке электронную почту и мобильный телефон (</w:t>
      </w: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информирование), в целях оперативного получения необходимой информации.</w:t>
      </w:r>
    </w:p>
    <w:p w:rsidR="002E69D7" w:rsidRPr="004E0E8F" w:rsidRDefault="002E69D7" w:rsidP="002E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9D7" w:rsidRPr="004E0E8F" w:rsidRDefault="002E69D7" w:rsidP="002E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9D7" w:rsidRPr="002E69D7" w:rsidRDefault="002E69D7" w:rsidP="002E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ЮЛ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</w:t>
      </w: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/_________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__________________/</w:t>
      </w:r>
    </w:p>
    <w:p w:rsidR="002E69D7" w:rsidRPr="002E69D7" w:rsidRDefault="002E69D7" w:rsidP="002E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М.П.                                   (подпись)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E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69D7" w:rsidRPr="00B43224" w:rsidRDefault="002E69D7" w:rsidP="002E6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9D7" w:rsidRDefault="002E69D7" w:rsidP="002E69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 ____</w:t>
      </w:r>
      <w:r w:rsidR="004E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4E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E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202__ г.</w:t>
      </w:r>
    </w:p>
    <w:sectPr w:rsidR="002E69D7" w:rsidSect="00264B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42" w:rsidRDefault="00103B42" w:rsidP="00264B50">
      <w:pPr>
        <w:spacing w:after="0" w:line="240" w:lineRule="auto"/>
      </w:pPr>
      <w:r>
        <w:separator/>
      </w:r>
    </w:p>
  </w:endnote>
  <w:endnote w:type="continuationSeparator" w:id="1">
    <w:p w:rsidR="00103B42" w:rsidRDefault="00103B42" w:rsidP="0026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42" w:rsidRDefault="00103B42" w:rsidP="00264B50">
      <w:pPr>
        <w:spacing w:after="0" w:line="240" w:lineRule="auto"/>
      </w:pPr>
      <w:r>
        <w:separator/>
      </w:r>
    </w:p>
  </w:footnote>
  <w:footnote w:type="continuationSeparator" w:id="1">
    <w:p w:rsidR="00103B42" w:rsidRDefault="00103B42" w:rsidP="0026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025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4B50" w:rsidRPr="00264B50" w:rsidRDefault="00C8412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4B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64B50" w:rsidRPr="00264B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4B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C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4B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4B50" w:rsidRDefault="00264B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EF0"/>
    <w:rsid w:val="0002661F"/>
    <w:rsid w:val="00103B42"/>
    <w:rsid w:val="001810A4"/>
    <w:rsid w:val="00191F56"/>
    <w:rsid w:val="001F13A4"/>
    <w:rsid w:val="00264B50"/>
    <w:rsid w:val="00287553"/>
    <w:rsid w:val="002E354B"/>
    <w:rsid w:val="002E69D7"/>
    <w:rsid w:val="00316D7F"/>
    <w:rsid w:val="003D1744"/>
    <w:rsid w:val="0042068F"/>
    <w:rsid w:val="00436348"/>
    <w:rsid w:val="004D1BE3"/>
    <w:rsid w:val="004D6803"/>
    <w:rsid w:val="004E0E8F"/>
    <w:rsid w:val="005827A9"/>
    <w:rsid w:val="005D0F3D"/>
    <w:rsid w:val="00656971"/>
    <w:rsid w:val="007017DF"/>
    <w:rsid w:val="0070764E"/>
    <w:rsid w:val="00744AAC"/>
    <w:rsid w:val="00896EF0"/>
    <w:rsid w:val="00911967"/>
    <w:rsid w:val="009D6A69"/>
    <w:rsid w:val="009E5681"/>
    <w:rsid w:val="00A22E3F"/>
    <w:rsid w:val="00A26278"/>
    <w:rsid w:val="00B43224"/>
    <w:rsid w:val="00C84129"/>
    <w:rsid w:val="00CC5E12"/>
    <w:rsid w:val="00CE045D"/>
    <w:rsid w:val="00D275FA"/>
    <w:rsid w:val="00E35C12"/>
    <w:rsid w:val="00E921A7"/>
    <w:rsid w:val="00EC2A37"/>
    <w:rsid w:val="00EF23CF"/>
    <w:rsid w:val="00F7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B50"/>
  </w:style>
  <w:style w:type="paragraph" w:styleId="a7">
    <w:name w:val="footer"/>
    <w:basedOn w:val="a"/>
    <w:link w:val="a8"/>
    <w:uiPriority w:val="99"/>
    <w:unhideWhenUsed/>
    <w:rsid w:val="0026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B50"/>
  </w:style>
  <w:style w:type="paragraph" w:styleId="a9">
    <w:name w:val="Balloon Text"/>
    <w:basedOn w:val="a"/>
    <w:link w:val="aa"/>
    <w:uiPriority w:val="99"/>
    <w:semiHidden/>
    <w:unhideWhenUsed/>
    <w:rsid w:val="0019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F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B50"/>
  </w:style>
  <w:style w:type="paragraph" w:styleId="a7">
    <w:name w:val="footer"/>
    <w:basedOn w:val="a"/>
    <w:link w:val="a8"/>
    <w:uiPriority w:val="99"/>
    <w:unhideWhenUsed/>
    <w:rsid w:val="0026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B50"/>
  </w:style>
  <w:style w:type="paragraph" w:styleId="a9">
    <w:name w:val="Balloon Text"/>
    <w:basedOn w:val="a"/>
    <w:link w:val="aa"/>
    <w:uiPriority w:val="99"/>
    <w:semiHidden/>
    <w:unhideWhenUsed/>
    <w:rsid w:val="0019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912D-3D71-4833-8C90-DB42CAF8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Пользователь Windows</cp:lastModifiedBy>
  <cp:revision>2</cp:revision>
  <cp:lastPrinted>2020-05-19T00:45:00Z</cp:lastPrinted>
  <dcterms:created xsi:type="dcterms:W3CDTF">2020-06-30T06:54:00Z</dcterms:created>
  <dcterms:modified xsi:type="dcterms:W3CDTF">2020-06-30T06:54:00Z</dcterms:modified>
</cp:coreProperties>
</file>