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D98" w:rsidRPr="002E3D98" w:rsidRDefault="002E3D98" w:rsidP="002E3D9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C472C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6154</wp:posOffset>
            </wp:positionV>
            <wp:extent cx="1228725" cy="1181735"/>
            <wp:effectExtent l="0" t="0" r="9525" b="0"/>
            <wp:wrapSquare wrapText="bothSides"/>
            <wp:docPr id="2" name="Рисунок 2" descr="ГЕРБРД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РД~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3D98" w:rsidRPr="002E3D98" w:rsidRDefault="002E3D98" w:rsidP="002E3D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98" w:rsidRPr="002E3D98" w:rsidRDefault="002E3D98" w:rsidP="002E3D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98" w:rsidRPr="002E3D98" w:rsidRDefault="002E3D98" w:rsidP="002E3D9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3D98" w:rsidRPr="002E3D98" w:rsidRDefault="002E3D98" w:rsidP="002E3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D98" w:rsidRPr="002E3D98" w:rsidRDefault="002E3D98" w:rsidP="002E3D9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460E8" w:rsidRDefault="002E3D98" w:rsidP="006460E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2E3D9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Собрание депутатов</w:t>
      </w:r>
      <w:r w:rsidR="006460E8">
        <w:rPr>
          <w:rFonts w:ascii="Times New Roman" w:eastAsia="Times New Roman" w:hAnsi="Times New Roman" w:cs="Times New Roman"/>
          <w:bCs/>
          <w:sz w:val="40"/>
          <w:szCs w:val="40"/>
          <w:lang w:val="en-US" w:eastAsia="ru-RU"/>
        </w:rPr>
        <w:t xml:space="preserve"> </w:t>
      </w:r>
    </w:p>
    <w:p w:rsidR="002E3D98" w:rsidRPr="006460E8" w:rsidRDefault="002E3D98" w:rsidP="006460E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6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="00646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4691" w:rsidRPr="00646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«БЕЖТИНСКИЙ УЧАСТОК</w:t>
      </w:r>
      <w:r w:rsidRPr="00646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E3D98" w:rsidRPr="002E3D98" w:rsidRDefault="00425B04" w:rsidP="002E3D9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59264;visibility:visible" from="-36pt,16.8pt" to="46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" strokeweight="4.5pt">
            <v:stroke linestyle="thickThin"/>
          </v:line>
        </w:pict>
      </w:r>
      <w:r w:rsidR="002E3D98" w:rsidRPr="002E3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368410, Республика Дагестан,  МО </w:t>
      </w:r>
      <w:r w:rsidR="0085469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«Бежтинский участок», с.Бежта</w:t>
      </w:r>
    </w:p>
    <w:p w:rsidR="002E3D98" w:rsidRPr="002E3D98" w:rsidRDefault="002E3D98" w:rsidP="002E3D98">
      <w:pPr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E3D98" w:rsidRPr="002E3D98" w:rsidRDefault="006460E8" w:rsidP="002E3D9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</w:t>
      </w:r>
      <w:r w:rsidR="0085469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</w:t>
      </w:r>
      <w:r w:rsidR="00A1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1C4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Бежта</w:t>
      </w:r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1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08</w:t>
      </w:r>
      <w:r w:rsidR="002E3D98" w:rsidRPr="002E3D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60E8" w:rsidRDefault="006460E8" w:rsidP="006460E8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4B4C" w:rsidRPr="007A4B4C" w:rsidRDefault="00422686" w:rsidP="006460E8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4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22686" w:rsidRDefault="007A4B4C" w:rsidP="00422686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607C3" w:rsidRPr="0085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проведении второго и третьего этапов конкурса избрания главы МО «Бежтинский участок</w:t>
      </w:r>
      <w:r w:rsidR="00422686" w:rsidRPr="0085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2686" w:rsidRPr="006460E8" w:rsidRDefault="006460E8" w:rsidP="006460E8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A6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Собрания депутатов МО «Бежтинский участок»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июня 2019г. №02 «О конкурсе на должность главы муниципального образования  Бежтинский участок»</w:t>
      </w:r>
      <w:r w:rsidR="001C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объявлен конкурс по отбору кандидатур на должность главы МО «Бежтинский участок» на 19.07.2019г.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C7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Однако, в связи с судебными спорами, проведение второго и третьего этапов конкурса избрания главы МО «Бежтинский участок» было приостановлено.</w:t>
      </w:r>
    </w:p>
    <w:p w:rsidR="001C7BD3" w:rsidRDefault="006460E8" w:rsidP="006460E8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C7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Определением Верховного суда РД от 02.02.2021г. решение Собрания депутатов МО «Бежтинский участок» от 25.06.2019г. №2 «Об объявлении конкурса по отбору кандидатур на должность главы МО «Бежтинский участок» признано законным.</w:t>
      </w:r>
    </w:p>
    <w:p w:rsidR="001C7BD3" w:rsidRPr="00A11C4A" w:rsidRDefault="00854691" w:rsidP="006460E8">
      <w:p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D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вышеизложенного,</w:t>
      </w:r>
      <w:r w:rsidR="003C7C55" w:rsidRP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36</w:t>
      </w:r>
      <w:r w:rsidR="003C7C55" w:rsidRPr="007A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года</w:t>
      </w:r>
      <w:r w:rsid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C55" w:rsidRPr="007A4B4C">
        <w:rPr>
          <w:rFonts w:ascii="Times New Roman" w:eastAsia="Times New Roman" w:hAnsi="Times New Roman" w:cs="Times New Roman"/>
          <w:sz w:val="28"/>
          <w:szCs w:val="28"/>
          <w:lang w:eastAsia="ru-RU"/>
        </w:rPr>
        <w:t>№131 ФЗ «Об общих принципах организации местного самоуправления в РФ», с</w:t>
      </w:r>
      <w:r w:rsid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татьей 19 Устава МО «Бежтинский участок» и с порядком проведения конкурса по отбору кандидатур главы МО «Бежтинский участок»</w:t>
      </w:r>
      <w:r w:rsid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BD3" w:rsidRP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МО «Бежтинский участок»</w:t>
      </w:r>
      <w:r w:rsidR="003C7C55" w:rsidRP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выносит:</w:t>
      </w:r>
    </w:p>
    <w:p w:rsidR="00173B84" w:rsidRPr="00A11C4A" w:rsidRDefault="003C7C55" w:rsidP="006460E8">
      <w:pPr>
        <w:tabs>
          <w:tab w:val="left" w:pos="24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802743" w:rsidRDefault="00106CC5" w:rsidP="006460E8">
      <w:pPr>
        <w:pStyle w:val="a5"/>
        <w:numPr>
          <w:ilvl w:val="0"/>
          <w:numId w:val="3"/>
        </w:num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дату и время  проведения</w:t>
      </w:r>
      <w:r w:rsidR="003C7C55" w:rsidRP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второго и третьего этапов конкурса избрания главы МО «Бежтинский участок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 мая 2021г. в 10 часов 00 минут в форме тестирования</w:t>
      </w:r>
      <w:r w:rsidR="003C7C55" w:rsidRP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06CC5" w:rsidRPr="00106CC5" w:rsidRDefault="006460E8" w:rsidP="006460E8">
      <w:pPr>
        <w:tabs>
          <w:tab w:val="left" w:pos="247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06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провести в зале заседаний администрации МО «Бежтинский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6CC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участок»</w:t>
      </w:r>
    </w:p>
    <w:p w:rsidR="00802743" w:rsidRDefault="006460E8" w:rsidP="006460E8">
      <w:pPr>
        <w:pStyle w:val="a5"/>
        <w:numPr>
          <w:ilvl w:val="0"/>
          <w:numId w:val="3"/>
        </w:numPr>
        <w:tabs>
          <w:tab w:val="left" w:pos="2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Г</w:t>
      </w:r>
      <w:r w:rsidR="003C7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лаве Республики Дагестан </w:t>
      </w:r>
      <w:r w:rsidR="008546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второй половины конкурсной комиссии.</w:t>
      </w:r>
    </w:p>
    <w:p w:rsidR="00854691" w:rsidRDefault="00854691" w:rsidP="006460E8">
      <w:pPr>
        <w:pStyle w:val="a5"/>
        <w:numPr>
          <w:ilvl w:val="0"/>
          <w:numId w:val="3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подписания.</w:t>
      </w:r>
    </w:p>
    <w:p w:rsidR="006460E8" w:rsidRDefault="006460E8" w:rsidP="002E3D98">
      <w:pPr>
        <w:pStyle w:val="a5"/>
        <w:numPr>
          <w:ilvl w:val="0"/>
          <w:numId w:val="3"/>
        </w:num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в газете «Бежтинский вестник» и на сайте МО «Бежтинский участок»</w:t>
      </w:r>
    </w:p>
    <w:p w:rsidR="002E3D98" w:rsidRPr="006460E8" w:rsidRDefault="006460E8" w:rsidP="006460E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</w:t>
      </w:r>
      <w:r w:rsidR="002E3D98" w:rsidRPr="006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обрания депутатов   </w:t>
      </w:r>
    </w:p>
    <w:p w:rsidR="00E152B6" w:rsidRPr="002E3D98" w:rsidRDefault="00854691" w:rsidP="002E3D98">
      <w:pPr>
        <w:tabs>
          <w:tab w:val="left" w:pos="24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«Бежтинский участок</w:t>
      </w:r>
      <w:r w:rsidR="002E3D98" w:rsidRPr="002E3D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 w:rsidR="008D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Магомедов</w:t>
      </w:r>
      <w:r w:rsidR="006460E8" w:rsidRPr="006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6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А.П.</w:t>
      </w:r>
    </w:p>
    <w:sectPr w:rsidR="00E152B6" w:rsidRPr="002E3D98" w:rsidSect="0046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B04" w:rsidRDefault="00425B04" w:rsidP="00854691">
      <w:pPr>
        <w:spacing w:after="0" w:line="240" w:lineRule="auto"/>
      </w:pPr>
      <w:r>
        <w:separator/>
      </w:r>
    </w:p>
  </w:endnote>
  <w:endnote w:type="continuationSeparator" w:id="0">
    <w:p w:rsidR="00425B04" w:rsidRDefault="00425B04" w:rsidP="00854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B04" w:rsidRDefault="00425B04" w:rsidP="00854691">
      <w:pPr>
        <w:spacing w:after="0" w:line="240" w:lineRule="auto"/>
      </w:pPr>
      <w:r>
        <w:separator/>
      </w:r>
    </w:p>
  </w:footnote>
  <w:footnote w:type="continuationSeparator" w:id="0">
    <w:p w:rsidR="00425B04" w:rsidRDefault="00425B04" w:rsidP="00854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345AA"/>
    <w:multiLevelType w:val="hybridMultilevel"/>
    <w:tmpl w:val="868A04DE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6C443B15"/>
    <w:multiLevelType w:val="hybridMultilevel"/>
    <w:tmpl w:val="9DA67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C4752"/>
    <w:multiLevelType w:val="hybridMultilevel"/>
    <w:tmpl w:val="676AB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D98"/>
    <w:rsid w:val="00086F96"/>
    <w:rsid w:val="000D1030"/>
    <w:rsid w:val="00106CC5"/>
    <w:rsid w:val="00123C0C"/>
    <w:rsid w:val="00173B84"/>
    <w:rsid w:val="001C7BD3"/>
    <w:rsid w:val="002E3D98"/>
    <w:rsid w:val="003C7C55"/>
    <w:rsid w:val="003F5B9A"/>
    <w:rsid w:val="00422686"/>
    <w:rsid w:val="00425B04"/>
    <w:rsid w:val="0046434E"/>
    <w:rsid w:val="00473C3E"/>
    <w:rsid w:val="00602A0D"/>
    <w:rsid w:val="006460E8"/>
    <w:rsid w:val="00671FC0"/>
    <w:rsid w:val="00770DB3"/>
    <w:rsid w:val="007A4B4C"/>
    <w:rsid w:val="00802743"/>
    <w:rsid w:val="00854691"/>
    <w:rsid w:val="00891427"/>
    <w:rsid w:val="008D77F8"/>
    <w:rsid w:val="009167BD"/>
    <w:rsid w:val="00A11C4A"/>
    <w:rsid w:val="00A607C3"/>
    <w:rsid w:val="00AC1E50"/>
    <w:rsid w:val="00D5613E"/>
    <w:rsid w:val="00E152B6"/>
    <w:rsid w:val="00F1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9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70DB3"/>
    <w:pPr>
      <w:ind w:left="720"/>
      <w:contextualSpacing/>
    </w:pPr>
  </w:style>
  <w:style w:type="table" w:styleId="a6">
    <w:name w:val="Table Grid"/>
    <w:basedOn w:val="a1"/>
    <w:uiPriority w:val="39"/>
    <w:rsid w:val="0077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5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4691"/>
  </w:style>
  <w:style w:type="paragraph" w:styleId="a9">
    <w:name w:val="footer"/>
    <w:basedOn w:val="a"/>
    <w:link w:val="aa"/>
    <w:uiPriority w:val="99"/>
    <w:semiHidden/>
    <w:unhideWhenUsed/>
    <w:rsid w:val="00854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4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Magomed</cp:lastModifiedBy>
  <cp:revision>16</cp:revision>
  <cp:lastPrinted>2019-10-15T14:41:00Z</cp:lastPrinted>
  <dcterms:created xsi:type="dcterms:W3CDTF">2019-10-15T14:34:00Z</dcterms:created>
  <dcterms:modified xsi:type="dcterms:W3CDTF">2021-04-29T07:52:00Z</dcterms:modified>
</cp:coreProperties>
</file>