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44" w:rsidRPr="00106C44" w:rsidRDefault="00106C44" w:rsidP="00106C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6C4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50BB54E" wp14:editId="7D373DD6">
            <wp:simplePos x="0" y="0"/>
            <wp:positionH relativeFrom="column">
              <wp:posOffset>2425065</wp:posOffset>
            </wp:positionH>
            <wp:positionV relativeFrom="paragraph">
              <wp:posOffset>-527050</wp:posOffset>
            </wp:positionV>
            <wp:extent cx="1028700" cy="921385"/>
            <wp:effectExtent l="0" t="0" r="0" b="0"/>
            <wp:wrapSquare wrapText="bothSides"/>
            <wp:docPr id="2" name="Рисунок 2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6C44" w:rsidRPr="00106C44" w:rsidRDefault="00106C44" w:rsidP="00106C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6C44" w:rsidRPr="004C3600" w:rsidRDefault="00106C44" w:rsidP="004C36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СОБРАНИЕ  ДЕПУТАТОВ  </w:t>
      </w:r>
      <w:r w:rsidR="00C5187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       </w:t>
      </w:r>
      <w:r w:rsidRPr="00106C4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МУНИЦИПАЛЬНОГО</w:t>
      </w:r>
      <w:r w:rsidR="00C5187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ОБРАЗОВАНИЯ</w:t>
      </w:r>
    </w:p>
    <w:p w:rsidR="00106C44" w:rsidRPr="00106C44" w:rsidRDefault="00C51878" w:rsidP="00106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106C44" w:rsidRPr="00106C4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«БЕЖТИНСКИЙ УЧАСТОК»</w:t>
      </w:r>
    </w:p>
    <w:p w:rsidR="00106C44" w:rsidRPr="00106C44" w:rsidRDefault="00106C44" w:rsidP="00106C4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106C44">
        <w:rPr>
          <w:rFonts w:ascii="Times New Roman" w:eastAsia="Calibri" w:hAnsi="Times New Roman" w:cs="Times New Roman"/>
          <w:b/>
          <w:lang w:eastAsia="ru-RU"/>
        </w:rPr>
        <w:t xml:space="preserve">368410, Республика Дагестан, Бежтинский участок, </w:t>
      </w:r>
      <w:proofErr w:type="gramStart"/>
      <w:r w:rsidRPr="00106C44">
        <w:rPr>
          <w:rFonts w:ascii="Times New Roman" w:eastAsia="Calibri" w:hAnsi="Times New Roman" w:cs="Times New Roman"/>
          <w:b/>
          <w:lang w:eastAsia="ru-RU"/>
        </w:rPr>
        <w:t>с</w:t>
      </w:r>
      <w:proofErr w:type="gramEnd"/>
      <w:r w:rsidRPr="00106C44">
        <w:rPr>
          <w:rFonts w:ascii="Times New Roman" w:eastAsia="Calibri" w:hAnsi="Times New Roman" w:cs="Times New Roman"/>
          <w:b/>
          <w:lang w:eastAsia="ru-RU"/>
        </w:rPr>
        <w:t>. Бежта</w:t>
      </w:r>
    </w:p>
    <w:p w:rsidR="00106C44" w:rsidRPr="00F21076" w:rsidRDefault="00106C44" w:rsidP="00106C44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106C4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94DDAA" wp14:editId="2608C1C3">
                <wp:simplePos x="0" y="0"/>
                <wp:positionH relativeFrom="column">
                  <wp:posOffset>-400050</wp:posOffset>
                </wp:positionH>
                <wp:positionV relativeFrom="paragraph">
                  <wp:posOffset>95250</wp:posOffset>
                </wp:positionV>
                <wp:extent cx="6400800" cy="0"/>
                <wp:effectExtent l="0" t="19050" r="19050" b="38100"/>
                <wp:wrapNone/>
                <wp:docPr id="1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5pt,7.5pt" to="47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8MWQIAAGs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106C44" w:rsidRPr="00C51878" w:rsidRDefault="00F364CE" w:rsidP="00C5187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C3282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C3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 2023 года</w:t>
      </w:r>
      <w:r w:rsidR="00196E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="00712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96E2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="00196E2B">
        <w:rPr>
          <w:rFonts w:ascii="Times New Roman" w:eastAsia="Calibri" w:hAnsi="Times New Roman" w:cs="Times New Roman"/>
          <w:sz w:val="28"/>
          <w:szCs w:val="28"/>
          <w:lang w:eastAsia="ru-RU"/>
        </w:rPr>
        <w:t>. Бежта</w:t>
      </w:r>
      <w:r w:rsidR="00712A79" w:rsidRPr="00712A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12A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196E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5C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106C44" w:rsidRPr="00106C44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C3282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</w:p>
    <w:p w:rsidR="00106C44" w:rsidRPr="00C51878" w:rsidRDefault="00C51878" w:rsidP="004C36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1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РЕШЕНИЕ</w:t>
      </w:r>
    </w:p>
    <w:p w:rsidR="00106C44" w:rsidRDefault="00106C44" w:rsidP="004C36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6C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 установлении  в МО </w:t>
      </w:r>
      <w:r w:rsidRPr="00106C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«Бежтинский участок»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тарифов за проезд </w:t>
      </w:r>
    </w:p>
    <w:p w:rsidR="00F364CE" w:rsidRDefault="00106C44" w:rsidP="00712A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маршрутные микроавтобусы и</w:t>
      </w:r>
      <w:r w:rsidR="00F364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возмещении расходов, связанных со служебной командировкой муниципальных служащих и работников </w:t>
      </w:r>
    </w:p>
    <w:p w:rsidR="00712A79" w:rsidRDefault="00712A79" w:rsidP="00712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органов местного самоуправления.</w:t>
      </w:r>
    </w:p>
    <w:p w:rsidR="00712A79" w:rsidRDefault="00F364CE" w:rsidP="004C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</w:p>
    <w:p w:rsidR="00F364CE" w:rsidRDefault="00F364CE" w:rsidP="004C3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1878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</w:t>
      </w:r>
      <w:r w:rsidR="00106C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МО «Бежтинский участок» </w:t>
      </w:r>
      <w:r w:rsidR="00106C44" w:rsidRPr="00106C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 в целях </w:t>
      </w:r>
      <w:r w:rsidR="00106C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обеспечения единого порядка и организованности в оплате за проезд на маршрутные микроавтобусы междугородного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106C44">
        <w:rPr>
          <w:rFonts w:ascii="Times New Roman" w:eastAsia="Calibri" w:hAnsi="Times New Roman" w:cs="Times New Roman"/>
          <w:sz w:val="28"/>
          <w:szCs w:val="28"/>
          <w:lang w:eastAsia="ru-RU"/>
        </w:rPr>
        <w:t>ообщения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 целях </w:t>
      </w:r>
      <w:r w:rsidR="00106C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наведения порядка в условиях направления в служебные командировки  муниципальных служащих, работников органов местного самоуправления, </w:t>
      </w:r>
      <w:r w:rsidR="00106C44">
        <w:rPr>
          <w:rFonts w:ascii="Times New Roman" w:eastAsia="Calibri" w:hAnsi="Times New Roman" w:cs="Times New Roman"/>
          <w:sz w:val="28"/>
          <w:szCs w:val="28"/>
          <w:lang w:eastAsia="ru-RU"/>
        </w:rPr>
        <w:t>Собрани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06C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депутатов</w:t>
      </w:r>
      <w:r w:rsidR="00C51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«Бежтинский участок»</w:t>
      </w:r>
      <w:r w:rsidR="00106C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85142" w:rsidRDefault="00F364CE" w:rsidP="004C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4C3600" w:rsidRDefault="00985142" w:rsidP="004C36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C51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РЕШИЛО</w:t>
      </w:r>
      <w:r w:rsidR="00F364C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06C44" w:rsidRPr="004C3600" w:rsidRDefault="00F364CE" w:rsidP="004C36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1.Установить с</w:t>
      </w:r>
      <w:r w:rsidR="005C3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 марта 2023</w:t>
      </w:r>
      <w:r w:rsidR="00106C44" w:rsidRPr="00106C44">
        <w:rPr>
          <w:rFonts w:ascii="Times New Roman" w:eastAsia="Calibri" w:hAnsi="Times New Roman" w:cs="Times New Roman"/>
          <w:sz w:val="28"/>
          <w:szCs w:val="28"/>
          <w:lang w:eastAsia="ru-RU"/>
        </w:rPr>
        <w:t>года следующие тарифы на возмещение расходов к месту командирования за проезд в одну сторону:</w:t>
      </w:r>
    </w:p>
    <w:p w:rsidR="00106C44" w:rsidRPr="00106C44" w:rsidRDefault="00106C44" w:rsidP="004C36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6C4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85CCA" wp14:editId="635C8527">
                <wp:simplePos x="0" y="0"/>
                <wp:positionH relativeFrom="column">
                  <wp:posOffset>1731645</wp:posOffset>
                </wp:positionH>
                <wp:positionV relativeFrom="paragraph">
                  <wp:posOffset>194945</wp:posOffset>
                </wp:positionV>
                <wp:extent cx="2484120" cy="0"/>
                <wp:effectExtent l="0" t="0" r="11430" b="19050"/>
                <wp:wrapNone/>
                <wp:docPr id="1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36.35pt,15.35pt" to="331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" strokecolor="#4a7ebb"/>
            </w:pict>
          </mc:Fallback>
        </mc:AlternateContent>
      </w:r>
      <w:r w:rsidRPr="00106C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</w:t>
      </w:r>
      <w:r w:rsidR="005C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междугородны</w:t>
      </w:r>
      <w:r w:rsidRPr="00106C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 сообщения</w:t>
      </w:r>
      <w:bookmarkStart w:id="0" w:name="_GoBack"/>
      <w:bookmarkEnd w:id="0"/>
    </w:p>
    <w:p w:rsidR="00106C44" w:rsidRPr="00106C44" w:rsidRDefault="004C3600" w:rsidP="004C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Бежта-Махачкала  </w:t>
      </w:r>
      <w:r w:rsidR="005C3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-10</w:t>
      </w:r>
      <w:r w:rsidR="00106C44" w:rsidRPr="00106C44">
        <w:rPr>
          <w:rFonts w:ascii="Times New Roman" w:eastAsia="Calibri" w:hAnsi="Times New Roman" w:cs="Times New Roman"/>
          <w:sz w:val="28"/>
          <w:szCs w:val="28"/>
          <w:lang w:eastAsia="ru-RU"/>
        </w:rPr>
        <w:t>00руб</w:t>
      </w:r>
    </w:p>
    <w:p w:rsidR="00106C44" w:rsidRPr="00106C44" w:rsidRDefault="00F21076" w:rsidP="004C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Бежта</w:t>
      </w:r>
      <w:r w:rsidR="00106C44" w:rsidRPr="00106C4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="00106C44" w:rsidRPr="00106C44">
        <w:rPr>
          <w:rFonts w:ascii="Times New Roman" w:eastAsia="Calibri" w:hAnsi="Times New Roman" w:cs="Times New Roman"/>
          <w:sz w:val="28"/>
          <w:szCs w:val="28"/>
          <w:lang w:eastAsia="ru-RU"/>
        </w:rPr>
        <w:t>Качалай</w:t>
      </w:r>
      <w:proofErr w:type="spellEnd"/>
      <w:r w:rsidR="00106C44" w:rsidRPr="00106C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="00476B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36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C3282">
        <w:rPr>
          <w:rFonts w:ascii="Times New Roman" w:eastAsia="Calibri" w:hAnsi="Times New Roman" w:cs="Times New Roman"/>
          <w:sz w:val="28"/>
          <w:szCs w:val="28"/>
          <w:lang w:eastAsia="ru-RU"/>
        </w:rPr>
        <w:t>120</w:t>
      </w:r>
      <w:r w:rsidR="00712A7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06C44" w:rsidRPr="00106C44">
        <w:rPr>
          <w:rFonts w:ascii="Times New Roman" w:eastAsia="Calibri" w:hAnsi="Times New Roman" w:cs="Times New Roman"/>
          <w:sz w:val="28"/>
          <w:szCs w:val="28"/>
          <w:lang w:eastAsia="ru-RU"/>
        </w:rPr>
        <w:t>руб.</w:t>
      </w:r>
    </w:p>
    <w:p w:rsidR="00F364CE" w:rsidRDefault="00F364CE" w:rsidP="004C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2. Установить с </w:t>
      </w:r>
      <w:r w:rsidR="005C328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12A7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C3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 2023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тариф на возмещение (выплата) суточных расходов, связанных с направлением в служебные командировки, за каждые сутки нахождения в командировке:</w:t>
      </w:r>
    </w:p>
    <w:p w:rsidR="00F364CE" w:rsidRDefault="00F364CE" w:rsidP="004C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в</w:t>
      </w:r>
      <w:r w:rsidR="005C3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Махачкала     - в размере 3</w:t>
      </w:r>
      <w:r w:rsidR="00712A7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 рублей.</w:t>
      </w:r>
    </w:p>
    <w:p w:rsidR="00F364CE" w:rsidRDefault="00F364CE" w:rsidP="004C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3. При отсутствии подтверждающих документов, расходы на наем жилого помещения возмещаются за каждый день нахождения в служебной командировке:</w:t>
      </w:r>
    </w:p>
    <w:p w:rsidR="00F364CE" w:rsidRDefault="00F364CE" w:rsidP="004C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в г. Махачкала </w:t>
      </w:r>
      <w:r w:rsidR="00985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51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C328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 рублей</w:t>
      </w:r>
      <w:r w:rsidR="0098514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12A79" w:rsidRDefault="00F21076" w:rsidP="004C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в населенные пункты РД</w:t>
      </w:r>
      <w:r w:rsidR="00C51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-</w:t>
      </w:r>
      <w:r w:rsidR="005C3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100</w:t>
      </w:r>
      <w:r w:rsidR="00985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F364CE" w:rsidRDefault="00712A79" w:rsidP="004C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</w:t>
      </w:r>
      <w:r w:rsidR="00C51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гостиничные</w:t>
      </w:r>
      <w:proofErr w:type="gramEnd"/>
      <w:r w:rsidR="00C51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C3282">
        <w:rPr>
          <w:rFonts w:ascii="Times New Roman" w:eastAsia="Calibri" w:hAnsi="Times New Roman" w:cs="Times New Roman"/>
          <w:sz w:val="28"/>
          <w:szCs w:val="28"/>
          <w:lang w:eastAsia="ru-RU"/>
        </w:rPr>
        <w:t>1000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106C44" w:rsidRPr="00F364CE" w:rsidRDefault="00F364CE" w:rsidP="004C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</w:p>
    <w:p w:rsidR="009E6DA4" w:rsidRDefault="004C3600" w:rsidP="004C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64C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E6DA4" w:rsidRPr="004C33C4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решение опубликовать в газете «Бежтинский вестник» и разместить на официальном сайте МО «Бежтинский участок».</w:t>
      </w:r>
    </w:p>
    <w:p w:rsidR="00106C44" w:rsidRPr="00106C44" w:rsidRDefault="00106C44" w:rsidP="00106C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1878" w:rsidRDefault="00106C44" w:rsidP="00106C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6C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</w:t>
      </w:r>
    </w:p>
    <w:p w:rsidR="00712A79" w:rsidRDefault="00106C44" w:rsidP="00106C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6C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Собрания депутатов </w:t>
      </w:r>
    </w:p>
    <w:p w:rsidR="00106C44" w:rsidRPr="00106C44" w:rsidRDefault="00106C44" w:rsidP="00106C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6C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 «Бежтинский участок»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106C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4C36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="005C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С.С.Джабуев</w:t>
      </w:r>
      <w:proofErr w:type="spellEnd"/>
    </w:p>
    <w:p w:rsidR="00106C44" w:rsidRPr="00106C44" w:rsidRDefault="00106C44" w:rsidP="00106C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2F73" w:rsidRPr="00106C44" w:rsidRDefault="00EE2F73">
      <w:pPr>
        <w:rPr>
          <w:b/>
        </w:rPr>
      </w:pPr>
    </w:p>
    <w:sectPr w:rsidR="00EE2F73" w:rsidRPr="0010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44"/>
    <w:rsid w:val="00106C44"/>
    <w:rsid w:val="00196E2B"/>
    <w:rsid w:val="001C57F5"/>
    <w:rsid w:val="00476BB5"/>
    <w:rsid w:val="004C33C4"/>
    <w:rsid w:val="004C3600"/>
    <w:rsid w:val="005C3282"/>
    <w:rsid w:val="00712A79"/>
    <w:rsid w:val="00985142"/>
    <w:rsid w:val="009E6DA4"/>
    <w:rsid w:val="00B312E0"/>
    <w:rsid w:val="00C51878"/>
    <w:rsid w:val="00EE2F73"/>
    <w:rsid w:val="00F21076"/>
    <w:rsid w:val="00F3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lyiza</dc:creator>
  <cp:lastModifiedBy>Magomed</cp:lastModifiedBy>
  <cp:revision>20</cp:revision>
  <cp:lastPrinted>2023-03-14T07:40:00Z</cp:lastPrinted>
  <dcterms:created xsi:type="dcterms:W3CDTF">2018-02-19T08:30:00Z</dcterms:created>
  <dcterms:modified xsi:type="dcterms:W3CDTF">2023-03-14T07:40:00Z</dcterms:modified>
</cp:coreProperties>
</file>